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C8A9B">
      <w:pPr>
        <w:widowControl/>
        <w:autoSpaceDE w:val="0"/>
        <w:spacing w:line="240" w:lineRule="atLeast"/>
        <w:contextualSpacing/>
        <w:jc w:val="left"/>
        <w:rPr>
          <w:rFonts w:hint="eastAsia" w:ascii="仿宋" w:hAnsi="仿宋" w:eastAsia="仿宋"/>
          <w:b/>
          <w:bCs/>
          <w:kern w:val="0"/>
          <w:sz w:val="24"/>
          <w:szCs w:val="24"/>
        </w:rPr>
      </w:pPr>
    </w:p>
    <w:p w14:paraId="266397D5">
      <w:pPr>
        <w:widowControl/>
        <w:autoSpaceDE w:val="0"/>
        <w:spacing w:line="240" w:lineRule="atLeast"/>
        <w:contextualSpacing/>
        <w:jc w:val="left"/>
        <w:rPr>
          <w:rFonts w:hint="default" w:ascii="仿宋" w:hAnsi="仿宋" w:eastAsia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24"/>
          <w:szCs w:val="24"/>
        </w:rPr>
        <w:t>附件一：</w:t>
      </w:r>
      <w:r>
        <w:rPr>
          <w:rFonts w:hint="eastAsia" w:ascii="仿宋" w:hAnsi="仿宋" w:eastAsia="仿宋"/>
          <w:b/>
          <w:bCs/>
          <w:kern w:val="0"/>
          <w:sz w:val="24"/>
          <w:szCs w:val="24"/>
          <w:lang w:val="en-US" w:eastAsia="zh-CN"/>
        </w:rPr>
        <w:t xml:space="preserve">                   详细清单</w:t>
      </w:r>
    </w:p>
    <w:p w14:paraId="5CD1FF9D">
      <w:pPr>
        <w:widowControl/>
        <w:autoSpaceDE w:val="0"/>
        <w:spacing w:line="240" w:lineRule="atLeast"/>
        <w:contextualSpacing/>
        <w:jc w:val="left"/>
        <w:rPr>
          <w:rFonts w:ascii="仿宋" w:hAnsi="仿宋" w:eastAsia="仿宋"/>
          <w:b/>
          <w:bCs/>
          <w:kern w:val="0"/>
          <w:sz w:val="24"/>
          <w:szCs w:val="24"/>
        </w:rPr>
      </w:pPr>
    </w:p>
    <w:tbl>
      <w:tblPr>
        <w:tblStyle w:val="5"/>
        <w:tblW w:w="10008" w:type="dxa"/>
        <w:tblInd w:w="-60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512"/>
        <w:gridCol w:w="720"/>
        <w:gridCol w:w="1104"/>
        <w:gridCol w:w="720"/>
        <w:gridCol w:w="660"/>
        <w:gridCol w:w="648"/>
        <w:gridCol w:w="996"/>
        <w:gridCol w:w="852"/>
        <w:gridCol w:w="936"/>
        <w:gridCol w:w="1056"/>
        <w:gridCol w:w="396"/>
      </w:tblGrid>
      <w:tr w14:paraId="70599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9E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D6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电脑型号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AF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电脑故障检测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F8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系统维护</w:t>
            </w:r>
          </w:p>
          <w:p w14:paraId="73CAC6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（重做系统）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C4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主板维修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61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主板更换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79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更换电源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5D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内存更换(2G/4G)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5F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键鼠套装（罗技MK120）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70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数据恢复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A4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七彩虹GT710 2G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24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870A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D8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57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联想一体机 M7101z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0D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30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C4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62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D6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48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D2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EF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1093FDF7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6234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9F8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52D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9EB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F7F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D07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B1D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6C8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903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E98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BB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EA3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4EE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64D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FA0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86CD2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BD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2D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联想B520E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45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8F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4A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E8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B4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91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20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E7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155313BB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0977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EB4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093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6C5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59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3A1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81E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165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21E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DCB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3F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213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66B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A3A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BA5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DDE15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56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64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联想启天M4550/i5/8G/1T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87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04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F5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47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4A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8E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D3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E6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1D6C990B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692B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0F8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AE7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105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F59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2CF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674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221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233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A85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71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D0E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219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E00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AFC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CA076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E7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BC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联想启天M4650/2G 独显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FC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4D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9C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F8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A0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E8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48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77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74E3FF44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9E94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7B0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7AED8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D99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33C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A6F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FEA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691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F5E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412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81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FFB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B26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58C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898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C3C3A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07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35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联想启天M4550/2G 独显/DVD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B9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01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17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F7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B2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7F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F6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36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6002BE9D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33C7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9BD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625DF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004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088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F2A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0A5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C82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F1D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EDE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8D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63A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12D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D30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933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8CE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D4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A5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联想启天 M4360-i3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22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05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11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AB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10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08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48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4F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6841FA74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321D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5FD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5C5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A2B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99E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E38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1D0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C0A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D42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D1A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CF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29D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C7D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470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B84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DB4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C5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23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联想启天M500ES643000+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40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C9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AF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98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F6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0A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21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F8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17A2F5F7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D8F3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A15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8AF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115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ACC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CB6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BC9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A81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43D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F83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A4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829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E2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B5F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340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CB6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89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0B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联想扬天M4600n-10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EA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39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B7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2B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EA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5E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73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11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544C367C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6B18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FA4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4307C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367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C26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BF6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3DA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311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04F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B65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4A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71E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665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27B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4E5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5AEF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02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F1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联想启天M500E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50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B9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78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6E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00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E5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79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31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5D230A5D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CB6A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4B1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A01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03A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AD7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FD4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F22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A30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AB3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002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0A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31F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D5E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71C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1E9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02B7E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DA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ED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47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31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B5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12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23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5B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55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FB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27441663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947C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714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53A9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231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F7B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FFE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D3E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A62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2DB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6A4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0B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524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94B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36D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51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620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DB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23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启天M4350-N000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79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74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29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93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44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44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D7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53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4F036B7A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02B7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390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00045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40E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DF6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68D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3AE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D11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4B7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6A1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E5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777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F9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BB5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F83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A4B92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C8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59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联想启天M435E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D1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F3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73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A7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98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0D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B6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18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6CFDD824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2411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FB6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FA0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8EF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1AE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956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176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FD0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B41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274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74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A1B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197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4C0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4D2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9A446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6A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ED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苹果i5 四核/4GB*2/1TB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F5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3B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9C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25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81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37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06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C5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0B110AA2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0816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CBA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B3C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E35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522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C01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66D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FA9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787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998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8D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C0F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C2D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641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196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C50D0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33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14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B1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A7000/INTEL X2 E600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68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7E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14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14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FE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88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6A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BD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606ED714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3EC6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D6E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A054E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45C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579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281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4C8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96E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B97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162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2E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E0C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A8D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9C9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3B5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FD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32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15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29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联想启天M4550/1G 独显/无光驱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E9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B7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4F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42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58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78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D5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33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425B3110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C0F6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A4C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7A6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6D5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4B6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169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E58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918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992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422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FD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82D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C27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C12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366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598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3C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16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B8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HP3380(i5-3470)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0F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82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F9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F2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7C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57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E9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85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7B9D958D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2D70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8F4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C6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BFE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645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6AF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07C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6FF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2A2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6C0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98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C32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8C2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90F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058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A5E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69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17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BA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HP2080/4G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FE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5C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3C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B0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1E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C9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B3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E8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37D7A95E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60A5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3A0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FC012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7DD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DF4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BCF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98E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CF9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794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E84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11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5ED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438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BAE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097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55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55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18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99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HP-PRP3380/I5-3470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0A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16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A7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47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4C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7C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D7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19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33A03596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0F36">
            <w:pPr>
              <w:spacing w:line="360" w:lineRule="auto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E2B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407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820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99D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0B1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6A3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7FA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7F4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85B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D0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76F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07F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D35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BB8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BED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99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19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AA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HP Z200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CE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D8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87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5E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9A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3C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2G: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25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CD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软件：</w:t>
            </w:r>
          </w:p>
          <w:p w14:paraId="09DA58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开盘：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B8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EE7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B2D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2AD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441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C7D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F3B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1F0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807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5C5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B9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4G: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2F4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77B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E26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D37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0D0B7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0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D1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备注： 1、主板更换保修一年，主板维修保修三个月；</w:t>
            </w:r>
          </w:p>
          <w:p w14:paraId="1EF09B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2、电源更换保修一年，更换内存品牌金士顿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或同等品牌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，保修三年；</w:t>
            </w:r>
          </w:p>
          <w:p w14:paraId="2EA17E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硬盘不包含做系统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1T硬盘和120G固态硬盘品牌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西部数据和金士顿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或同等品牌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，质保分别为三年和一年；</w:t>
            </w:r>
          </w:p>
          <w:p w14:paraId="4493C737"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更换显卡品牌为七彩虹或同等品牌，质保一年</w:t>
            </w:r>
          </w:p>
          <w:p w14:paraId="0C4B27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、键鼠品牌为罗技，质保一年；</w:t>
            </w:r>
          </w:p>
        </w:tc>
      </w:tr>
    </w:tbl>
    <w:p w14:paraId="3481A7D5">
      <w:pPr>
        <w:rPr>
          <w:rFonts w:hint="eastAsia"/>
        </w:rPr>
      </w:pPr>
    </w:p>
    <w:p w14:paraId="1DBD0D80">
      <w:pPr>
        <w:pStyle w:val="2"/>
        <w:rPr>
          <w:rFonts w:hint="eastAsia"/>
        </w:rPr>
      </w:pPr>
    </w:p>
    <w:p w14:paraId="165A2EBA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 w14:paraId="7FDF4FB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CA870EB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1735578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30A775E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3D1AE46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</w:t>
      </w:r>
    </w:p>
    <w:p w14:paraId="62878124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 w14:paraId="186B8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 w14:paraId="100E0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 w14:paraId="621AB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5A0F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7CB27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询价报价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、工程建设、施工安装、物资采购和市场活动等有关法律、法规和相关政策，以及廉政建设的各项规定。</w:t>
      </w:r>
    </w:p>
    <w:p w14:paraId="55DA1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214CE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5F610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00CD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15515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68E7E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4657B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45244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2853D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5D745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40F48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718D7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73608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0CE64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40249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2C948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0050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0B8E7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386BF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4B0F0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7C73E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33E2B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08A61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03AA4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甲方肆份，乙方一份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14:paraId="130B2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8309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181F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080C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4B558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43AEA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4B423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51F8B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18941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4B28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399D4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 w14:paraId="40294281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14:paraId="534D9C6E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C2"/>
    <w:rsid w:val="0000502F"/>
    <w:rsid w:val="00054B21"/>
    <w:rsid w:val="00112CC5"/>
    <w:rsid w:val="00153A7B"/>
    <w:rsid w:val="00172586"/>
    <w:rsid w:val="0018134D"/>
    <w:rsid w:val="00192417"/>
    <w:rsid w:val="001B37D0"/>
    <w:rsid w:val="001C21CA"/>
    <w:rsid w:val="00206821"/>
    <w:rsid w:val="00266D1D"/>
    <w:rsid w:val="002F1E05"/>
    <w:rsid w:val="002F6C64"/>
    <w:rsid w:val="003B7243"/>
    <w:rsid w:val="003D2CD9"/>
    <w:rsid w:val="004177C9"/>
    <w:rsid w:val="00434E20"/>
    <w:rsid w:val="00450419"/>
    <w:rsid w:val="00490CD5"/>
    <w:rsid w:val="004F485E"/>
    <w:rsid w:val="00525E07"/>
    <w:rsid w:val="00542A1F"/>
    <w:rsid w:val="00570541"/>
    <w:rsid w:val="00686716"/>
    <w:rsid w:val="0069314A"/>
    <w:rsid w:val="006D174A"/>
    <w:rsid w:val="0072309B"/>
    <w:rsid w:val="00757DAE"/>
    <w:rsid w:val="00774250"/>
    <w:rsid w:val="007D3EE5"/>
    <w:rsid w:val="007E66DB"/>
    <w:rsid w:val="00806DE8"/>
    <w:rsid w:val="00876D32"/>
    <w:rsid w:val="008D569D"/>
    <w:rsid w:val="00A030A3"/>
    <w:rsid w:val="00A27416"/>
    <w:rsid w:val="00A420C2"/>
    <w:rsid w:val="00A50BF7"/>
    <w:rsid w:val="00A722C4"/>
    <w:rsid w:val="00B123DA"/>
    <w:rsid w:val="00B46D2A"/>
    <w:rsid w:val="00BA622E"/>
    <w:rsid w:val="00C12769"/>
    <w:rsid w:val="00C40E4C"/>
    <w:rsid w:val="00C66737"/>
    <w:rsid w:val="00C710E5"/>
    <w:rsid w:val="00C76DB3"/>
    <w:rsid w:val="00C83015"/>
    <w:rsid w:val="00CA5F05"/>
    <w:rsid w:val="00D33D91"/>
    <w:rsid w:val="00D4206F"/>
    <w:rsid w:val="00D9502D"/>
    <w:rsid w:val="00DA2403"/>
    <w:rsid w:val="00E06119"/>
    <w:rsid w:val="00E2669C"/>
    <w:rsid w:val="00E773CE"/>
    <w:rsid w:val="00EB3D45"/>
    <w:rsid w:val="00ED6A74"/>
    <w:rsid w:val="00F25E9A"/>
    <w:rsid w:val="00F46429"/>
    <w:rsid w:val="00F61D8A"/>
    <w:rsid w:val="00F652F3"/>
    <w:rsid w:val="00F73BE5"/>
    <w:rsid w:val="00FC035F"/>
    <w:rsid w:val="00FE0A10"/>
    <w:rsid w:val="00FE3963"/>
    <w:rsid w:val="03C14554"/>
    <w:rsid w:val="0CFB1980"/>
    <w:rsid w:val="1407573D"/>
    <w:rsid w:val="17A135CA"/>
    <w:rsid w:val="227B5CF0"/>
    <w:rsid w:val="35022435"/>
    <w:rsid w:val="39534D01"/>
    <w:rsid w:val="39E72FE2"/>
    <w:rsid w:val="3E977A70"/>
    <w:rsid w:val="49A270CD"/>
    <w:rsid w:val="53E44A46"/>
    <w:rsid w:val="56AC09E4"/>
    <w:rsid w:val="627276E6"/>
    <w:rsid w:val="68805B2B"/>
    <w:rsid w:val="6CB1346C"/>
    <w:rsid w:val="7A2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240" w:lineRule="auto"/>
      <w:ind w:left="420" w:leftChars="20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700" w:lineRule="exact"/>
      <w:ind w:left="960"/>
    </w:pPr>
    <w:rPr>
      <w:rFonts w:ascii="仿宋_GB2312" w:hAnsi="Verdana" w:cs="仿宋_GB2312"/>
      <w:color w:val="10000A"/>
      <w:sz w:val="44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1704</Words>
  <Characters>2027</Characters>
  <Lines>17</Lines>
  <Paragraphs>4</Paragraphs>
  <TotalTime>9</TotalTime>
  <ScaleCrop>false</ScaleCrop>
  <LinksUpToDate>false</LinksUpToDate>
  <CharactersWithSpaces>2255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2021-05-31T02:58:00Z</dcterms:created>
  <dc:creator>司长安</dc:creator>
  <cp:lastModifiedBy>kiley</cp:lastModifiedBy>
  <dcterms:modified xsi:type="dcterms:W3CDTF">2026-03-25T00:40:18Z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33CBA84F600C40F69C81EF58F52782C2</vt:lpwstr>
  </property>
  <property fmtid="{D5CDD505-2E9C-101B-9397-08002B2CF9AE}" pid="4" name="KSOTemplateDocerSaveRecord">
    <vt:lpwstr>eyJoZGlkIjoiMWQwOWUyYWE1MjYxMTVjOTk0MDAxYWFlNWFkY2JmZWMiLCJ1c2VySWQiOiI0MTc4MjQzMjMifQ==</vt:lpwstr>
  </property>
</Properties>
</file>