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04" w:rsidRDefault="00B71FE4" w:rsidP="00A0679B">
      <w:pPr>
        <w:spacing w:line="312" w:lineRule="auto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B71FE4">
        <w:rPr>
          <w:b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84.45pt;margin-top:-36.7pt;width:581.5pt;height:85.9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color="white [3212]">
            <v:textbox style="mso-next-textbox:#文本框 2;mso-fit-shape-to-text:t">
              <w:txbxContent>
                <w:p w:rsidR="004A3313" w:rsidRPr="004A3313" w:rsidRDefault="004A3313" w:rsidP="004A3313">
                  <w:pPr>
                    <w:widowControl/>
                    <w:spacing w:line="360" w:lineRule="auto"/>
                    <w:jc w:val="center"/>
                    <w:rPr>
                      <w:rFonts w:ascii="黑体" w:eastAsia="黑体" w:hAnsi="黑体" w:cs="楷体"/>
                      <w:b/>
                      <w:bCs/>
                      <w:color w:val="333333"/>
                      <w:kern w:val="0"/>
                      <w:sz w:val="28"/>
                      <w:szCs w:val="28"/>
                    </w:rPr>
                  </w:pPr>
                  <w:r w:rsidRPr="004A3313">
                    <w:rPr>
                      <w:rFonts w:ascii="黑体" w:eastAsia="黑体" w:hAnsi="黑体" w:cs="楷体" w:hint="eastAsia"/>
                      <w:b/>
                      <w:bCs/>
                      <w:color w:val="333333"/>
                      <w:kern w:val="0"/>
                      <w:sz w:val="28"/>
                      <w:szCs w:val="28"/>
                    </w:rPr>
                    <w:t>安徽新华学院201</w:t>
                  </w:r>
                  <w:r w:rsidR="000A7FBC">
                    <w:rPr>
                      <w:rFonts w:ascii="黑体" w:eastAsia="黑体" w:hAnsi="黑体" w:cs="楷体" w:hint="eastAsia"/>
                      <w:b/>
                      <w:bCs/>
                      <w:color w:val="333333"/>
                      <w:kern w:val="0"/>
                      <w:sz w:val="28"/>
                      <w:szCs w:val="28"/>
                    </w:rPr>
                    <w:t>8</w:t>
                  </w:r>
                  <w:r w:rsidRPr="004A3313">
                    <w:rPr>
                      <w:rFonts w:ascii="黑体" w:eastAsia="黑体" w:hAnsi="黑体" w:cs="楷体" w:hint="eastAsia"/>
                      <w:b/>
                      <w:bCs/>
                      <w:color w:val="333333"/>
                      <w:kern w:val="0"/>
                      <w:sz w:val="28"/>
                      <w:szCs w:val="28"/>
                    </w:rPr>
                    <w:t>年大学生电子类学科与</w:t>
                  </w:r>
                  <w:r w:rsidR="006377A2">
                    <w:rPr>
                      <w:rFonts w:ascii="黑体" w:eastAsia="黑体" w:hAnsi="黑体" w:cs="楷体" w:hint="eastAsia"/>
                      <w:b/>
                      <w:bCs/>
                      <w:color w:val="333333"/>
                      <w:kern w:val="0"/>
                      <w:sz w:val="28"/>
                      <w:szCs w:val="28"/>
                    </w:rPr>
                    <w:t>技能</w:t>
                  </w:r>
                  <w:r w:rsidRPr="004A3313">
                    <w:rPr>
                      <w:rFonts w:ascii="黑体" w:eastAsia="黑体" w:hAnsi="黑体" w:cs="楷体" w:hint="eastAsia"/>
                      <w:b/>
                      <w:bCs/>
                      <w:color w:val="333333"/>
                      <w:kern w:val="0"/>
                      <w:sz w:val="28"/>
                      <w:szCs w:val="28"/>
                    </w:rPr>
                    <w:t>竞赛</w:t>
                  </w:r>
                </w:p>
                <w:p w:rsidR="004A3313" w:rsidRPr="004A3313" w:rsidRDefault="004A3313" w:rsidP="004A3313">
                  <w:pPr>
                    <w:widowControl/>
                    <w:spacing w:line="360" w:lineRule="auto"/>
                    <w:jc w:val="center"/>
                    <w:rPr>
                      <w:rFonts w:ascii="黑体" w:eastAsia="黑体" w:hAnsi="黑体" w:cs="楷体"/>
                      <w:b/>
                      <w:bCs/>
                      <w:color w:val="333333"/>
                      <w:kern w:val="0"/>
                      <w:sz w:val="24"/>
                    </w:rPr>
                  </w:pPr>
                  <w:r w:rsidRPr="004A3313">
                    <w:rPr>
                      <w:rFonts w:ascii="黑体" w:eastAsia="黑体" w:hAnsi="黑体" w:cs="楷体" w:hint="eastAsia"/>
                      <w:b/>
                      <w:bCs/>
                      <w:color w:val="333333"/>
                      <w:kern w:val="0"/>
                      <w:sz w:val="28"/>
                      <w:szCs w:val="28"/>
                    </w:rPr>
                    <w:t>暨</w:t>
                  </w:r>
                  <w:r w:rsidR="000A7FBC">
                    <w:rPr>
                      <w:rFonts w:ascii="黑体" w:eastAsia="黑体" w:hAnsi="黑体" w:cs="楷体" w:hint="eastAsia"/>
                      <w:b/>
                      <w:bCs/>
                      <w:color w:val="333333"/>
                      <w:kern w:val="0"/>
                      <w:sz w:val="28"/>
                      <w:szCs w:val="28"/>
                    </w:rPr>
                    <w:t>省电子设计大赛</w:t>
                  </w:r>
                  <w:r w:rsidRPr="004A3313">
                    <w:rPr>
                      <w:rFonts w:ascii="黑体" w:eastAsia="黑体" w:hAnsi="黑体" w:cs="楷体" w:hint="eastAsia"/>
                      <w:b/>
                      <w:bCs/>
                      <w:color w:val="333333"/>
                      <w:kern w:val="0"/>
                      <w:sz w:val="28"/>
                      <w:szCs w:val="28"/>
                    </w:rPr>
                    <w:t>选拔总决赛成绩公示</w:t>
                  </w:r>
                </w:p>
                <w:p w:rsidR="00F8236A" w:rsidRPr="004A3313" w:rsidRDefault="00F8236A" w:rsidP="004A3313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tbl>
      <w:tblPr>
        <w:tblStyle w:val="a5"/>
        <w:tblpPr w:leftFromText="180" w:rightFromText="180" w:vertAnchor="page" w:horzAnchor="margin" w:tblpXSpec="center" w:tblpY="2488"/>
        <w:tblW w:w="10031" w:type="dxa"/>
        <w:tblLook w:val="04A0"/>
      </w:tblPr>
      <w:tblGrid>
        <w:gridCol w:w="959"/>
        <w:gridCol w:w="2410"/>
        <w:gridCol w:w="992"/>
        <w:gridCol w:w="3827"/>
        <w:gridCol w:w="1843"/>
      </w:tblGrid>
      <w:tr w:rsidR="00EB4ED9" w:rsidRPr="00A0679B" w:rsidTr="00EB4ED9">
        <w:trPr>
          <w:trHeight w:val="841"/>
        </w:trPr>
        <w:tc>
          <w:tcPr>
            <w:tcW w:w="959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获奖作品名称</w:t>
            </w:r>
          </w:p>
        </w:tc>
        <w:tc>
          <w:tcPr>
            <w:tcW w:w="992" w:type="dxa"/>
            <w:vAlign w:val="center"/>
          </w:tcPr>
          <w:p w:rsidR="00EB4ED9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获奖</w:t>
            </w:r>
          </w:p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名次</w:t>
            </w:r>
          </w:p>
        </w:tc>
        <w:tc>
          <w:tcPr>
            <w:tcW w:w="3827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获奖组员</w:t>
            </w:r>
          </w:p>
        </w:tc>
        <w:tc>
          <w:tcPr>
            <w:tcW w:w="1843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指导教师</w:t>
            </w:r>
          </w:p>
        </w:tc>
      </w:tr>
      <w:tr w:rsidR="00EB4ED9" w:rsidRPr="00A0679B" w:rsidTr="00EB4ED9">
        <w:tc>
          <w:tcPr>
            <w:tcW w:w="959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四旋翼飞行器</w:t>
            </w:r>
          </w:p>
        </w:tc>
        <w:tc>
          <w:tcPr>
            <w:tcW w:w="992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一等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奖</w:t>
            </w:r>
          </w:p>
        </w:tc>
        <w:tc>
          <w:tcPr>
            <w:tcW w:w="3827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章钱、金依梦、陈菊丽</w:t>
            </w:r>
          </w:p>
        </w:tc>
        <w:tc>
          <w:tcPr>
            <w:tcW w:w="1843" w:type="dxa"/>
            <w:vAlign w:val="center"/>
          </w:tcPr>
          <w:p w:rsidR="00EB4ED9" w:rsidRPr="00A0679B" w:rsidRDefault="00601B92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王月琴</w:t>
            </w:r>
            <w:r w:rsidR="00EB4ED9"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、李长凯</w:t>
            </w:r>
          </w:p>
        </w:tc>
      </w:tr>
      <w:tr w:rsidR="00EB4ED9" w:rsidRPr="00A0679B" w:rsidTr="00EB4ED9">
        <w:tc>
          <w:tcPr>
            <w:tcW w:w="959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多路数据采集系统</w:t>
            </w:r>
          </w:p>
        </w:tc>
        <w:tc>
          <w:tcPr>
            <w:tcW w:w="992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一等奖</w:t>
            </w:r>
          </w:p>
        </w:tc>
        <w:tc>
          <w:tcPr>
            <w:tcW w:w="3827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李娜、桂友情、卢文杰</w:t>
            </w:r>
          </w:p>
        </w:tc>
        <w:tc>
          <w:tcPr>
            <w:tcW w:w="1843" w:type="dxa"/>
            <w:vAlign w:val="center"/>
          </w:tcPr>
          <w:p w:rsidR="00EB4ED9" w:rsidRPr="00A0679B" w:rsidRDefault="00601B92" w:rsidP="00601B9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钟玲玲</w:t>
            </w:r>
            <w:r w:rsidR="00EB4ED9"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谈玲珑</w:t>
            </w:r>
          </w:p>
        </w:tc>
      </w:tr>
      <w:tr w:rsidR="00EB4ED9" w:rsidRPr="00A0679B" w:rsidTr="00EB4ED9">
        <w:tc>
          <w:tcPr>
            <w:tcW w:w="959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防近视仪</w:t>
            </w:r>
          </w:p>
        </w:tc>
        <w:tc>
          <w:tcPr>
            <w:tcW w:w="992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一等奖</w:t>
            </w:r>
          </w:p>
        </w:tc>
        <w:tc>
          <w:tcPr>
            <w:tcW w:w="3827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许恒铭、胡悦、廖晶晶、王娜娜</w:t>
            </w:r>
          </w:p>
        </w:tc>
        <w:tc>
          <w:tcPr>
            <w:tcW w:w="1843" w:type="dxa"/>
            <w:vAlign w:val="center"/>
          </w:tcPr>
          <w:p w:rsidR="00EB4ED9" w:rsidRPr="00A0679B" w:rsidRDefault="00601B92" w:rsidP="00601B92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曾勇</w:t>
            </w:r>
            <w:r w:rsidR="00EB4ED9"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谢晓敏</w:t>
            </w:r>
          </w:p>
        </w:tc>
      </w:tr>
      <w:tr w:rsidR="00EB4ED9" w:rsidRPr="00A0679B" w:rsidTr="00EB4ED9">
        <w:tc>
          <w:tcPr>
            <w:tcW w:w="959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平衡车</w:t>
            </w:r>
          </w:p>
        </w:tc>
        <w:tc>
          <w:tcPr>
            <w:tcW w:w="992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一等奖</w:t>
            </w:r>
          </w:p>
        </w:tc>
        <w:tc>
          <w:tcPr>
            <w:tcW w:w="3827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石明星、张天祥、任旭、丁宇豪</w:t>
            </w:r>
          </w:p>
        </w:tc>
        <w:tc>
          <w:tcPr>
            <w:tcW w:w="1843" w:type="dxa"/>
            <w:vAlign w:val="center"/>
          </w:tcPr>
          <w:p w:rsidR="00EB4ED9" w:rsidRPr="00A0679B" w:rsidRDefault="00EB4ED9" w:rsidP="00601B92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李</w:t>
            </w:r>
            <w:r w:rsidR="00601B9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红星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 w:rsidR="00601B9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刘毅强</w:t>
            </w:r>
          </w:p>
        </w:tc>
      </w:tr>
      <w:tr w:rsidR="00EB4ED9" w:rsidRPr="00A0679B" w:rsidTr="00EB4ED9">
        <w:tc>
          <w:tcPr>
            <w:tcW w:w="959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智能插座</w:t>
            </w:r>
          </w:p>
        </w:tc>
        <w:tc>
          <w:tcPr>
            <w:tcW w:w="992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一等奖</w:t>
            </w:r>
          </w:p>
        </w:tc>
        <w:tc>
          <w:tcPr>
            <w:tcW w:w="3827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岳旭东、杨佳慧、张成君、张传龙</w:t>
            </w:r>
          </w:p>
        </w:tc>
        <w:tc>
          <w:tcPr>
            <w:tcW w:w="1843" w:type="dxa"/>
            <w:vAlign w:val="center"/>
          </w:tcPr>
          <w:p w:rsidR="00EB4ED9" w:rsidRPr="00A0679B" w:rsidRDefault="00601B92" w:rsidP="00601B92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王振宇</w:t>
            </w:r>
            <w:r w:rsidR="00EB4ED9"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陈业慧</w:t>
            </w:r>
          </w:p>
        </w:tc>
      </w:tr>
      <w:tr w:rsidR="00EB4ED9" w:rsidRPr="00A0679B" w:rsidTr="00EB4ED9">
        <w:tc>
          <w:tcPr>
            <w:tcW w:w="959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智能车</w:t>
            </w:r>
          </w:p>
        </w:tc>
        <w:tc>
          <w:tcPr>
            <w:tcW w:w="992" w:type="dxa"/>
            <w:vAlign w:val="center"/>
          </w:tcPr>
          <w:p w:rsidR="00EB4ED9" w:rsidRPr="00A0679B" w:rsidRDefault="00601B92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</w:t>
            </w:r>
            <w:r w:rsidR="00EB4ED9"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周代虎、张振兴、王占文、杨洁琼</w:t>
            </w:r>
          </w:p>
        </w:tc>
        <w:tc>
          <w:tcPr>
            <w:tcW w:w="1843" w:type="dxa"/>
            <w:vAlign w:val="center"/>
          </w:tcPr>
          <w:p w:rsidR="00EB4ED9" w:rsidRPr="00A0679B" w:rsidRDefault="00601B92" w:rsidP="00601B92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程明</w:t>
            </w:r>
            <w:r w:rsidR="00EB4ED9"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徐慧芳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四旋翼自主飞行器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程王峰、陈茂繁、刘晨、王诗文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王月琴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、李长凯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四旋翼自主飞行器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任杰、李寅威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钟玲玲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谈玲珑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激光雕刻机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刘晶晶、秦雅晴、魏蝶、高茹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曾勇</w:t>
            </w: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谢晓敏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基于WiFi的远距离VR全景环境探测机器人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严凯、黄明江、陶馨悦、叶振兴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红星、刘毅强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炫彩音乐喷泉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李豪杰、王振、夏坤、周燕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王振宇</w:t>
            </w: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陈业慧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风板控制系统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黄帆、陈家明、傅大超、许杨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程明</w:t>
            </w: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徐慧芳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超声波风扇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殷明明、朱江桥、朱鹏程、郑权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王月琴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、李长凯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消防机器人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赵雪莉、张月、陈双、胡雨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钟玲玲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谈玲珑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智能悬停散热器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何卓然、周鹏、鲁唯见、黄丹辉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曾勇</w:t>
            </w: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谢晓敏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智能车设计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何瑞峰、高志磊、曹敬松、贾振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红星、刘毅强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十字路口交通灯控制系统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刘家伟、赵平、姜干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王振宇</w:t>
            </w: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陈业慧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十字路口交通灯控制系统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荆锐、曹建、吴娆、金浩哲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程明</w:t>
            </w: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徐慧芳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多功能电子万年历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韩静、黄维娜、万国靖、张广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王月琴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、李长凯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多功能电子万年历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豆全辉、于浩、刘杨、张俊龙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钟玲玲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谈玲珑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数字温度计设计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刘炎铭、童丽君、储阳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曾勇</w:t>
            </w: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谢晓敏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数字温度计设计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吴雪瑶、何文正、孙杰奇、王海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红星、刘毅强</w:t>
            </w:r>
          </w:p>
        </w:tc>
      </w:tr>
      <w:tr w:rsidR="00031742" w:rsidRPr="00A0679B" w:rsidTr="00EB4ED9">
        <w:trPr>
          <w:trHeight w:val="674"/>
        </w:trPr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数字温度计设计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朱弘弘、陈静、黄胜兰、陈汪星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王振宇</w:t>
            </w: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陈业慧</w:t>
            </w:r>
          </w:p>
        </w:tc>
      </w:tr>
      <w:tr w:rsidR="00031742" w:rsidRPr="00A0679B" w:rsidTr="00EB4ED9">
        <w:tc>
          <w:tcPr>
            <w:tcW w:w="959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410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平衡小车</w:t>
            </w:r>
          </w:p>
        </w:tc>
        <w:tc>
          <w:tcPr>
            <w:tcW w:w="992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陈茂繁、程王峰、戴欢、孔令伟</w:t>
            </w:r>
          </w:p>
        </w:tc>
        <w:tc>
          <w:tcPr>
            <w:tcW w:w="1843" w:type="dxa"/>
            <w:vAlign w:val="center"/>
          </w:tcPr>
          <w:p w:rsidR="00031742" w:rsidRPr="00A0679B" w:rsidRDefault="00031742" w:rsidP="00031742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程明</w:t>
            </w: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徐慧芳</w:t>
            </w:r>
          </w:p>
        </w:tc>
      </w:tr>
      <w:tr w:rsidR="00EB4ED9" w:rsidRPr="00A0679B" w:rsidTr="00EB4ED9">
        <w:tc>
          <w:tcPr>
            <w:tcW w:w="959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10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平衡车</w:t>
            </w:r>
          </w:p>
        </w:tc>
        <w:tc>
          <w:tcPr>
            <w:tcW w:w="992" w:type="dxa"/>
            <w:vAlign w:val="center"/>
          </w:tcPr>
          <w:p w:rsidR="00EB4ED9" w:rsidRPr="00A0679B" w:rsidRDefault="00EB4ED9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等奖</w:t>
            </w:r>
          </w:p>
        </w:tc>
        <w:tc>
          <w:tcPr>
            <w:tcW w:w="3827" w:type="dxa"/>
            <w:vAlign w:val="center"/>
          </w:tcPr>
          <w:p w:rsidR="00EB4ED9" w:rsidRPr="00A0679B" w:rsidRDefault="00375EDB" w:rsidP="00EB4ED9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张洪伟、王钰、方智、朱银六</w:t>
            </w:r>
          </w:p>
        </w:tc>
        <w:tc>
          <w:tcPr>
            <w:tcW w:w="1843" w:type="dxa"/>
            <w:vAlign w:val="center"/>
          </w:tcPr>
          <w:p w:rsidR="00EB4ED9" w:rsidRPr="00A0679B" w:rsidRDefault="00031742" w:rsidP="00EB4ED9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红星、刘毅强</w:t>
            </w:r>
          </w:p>
        </w:tc>
      </w:tr>
    </w:tbl>
    <w:p w:rsidR="00A0679B" w:rsidRDefault="00A0679B" w:rsidP="00A0679B">
      <w:pPr>
        <w:spacing w:line="312" w:lineRule="auto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031742" w:rsidRDefault="00031742" w:rsidP="006377A2">
      <w:pPr>
        <w:spacing w:line="312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 xml:space="preserve">                         电子通信工程学院  学科竞赛</w:t>
      </w:r>
      <w:r w:rsidR="006377A2">
        <w:rPr>
          <w:rFonts w:asciiTheme="minorEastAsia" w:hAnsiTheme="minorEastAsia" w:hint="eastAsia"/>
          <w:color w:val="000000" w:themeColor="text1"/>
          <w:sz w:val="24"/>
          <w:szCs w:val="24"/>
        </w:rPr>
        <w:t>组委会</w:t>
      </w:r>
    </w:p>
    <w:p w:rsidR="00031742" w:rsidRPr="00031742" w:rsidRDefault="00031742" w:rsidP="0003174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2018年5月28日</w:t>
      </w:r>
    </w:p>
    <w:sectPr w:rsidR="00031742" w:rsidRPr="00031742" w:rsidSect="00BB6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5D7" w:rsidRDefault="008435D7" w:rsidP="007555F5">
      <w:r>
        <w:separator/>
      </w:r>
    </w:p>
  </w:endnote>
  <w:endnote w:type="continuationSeparator" w:id="1">
    <w:p w:rsidR="008435D7" w:rsidRDefault="008435D7" w:rsidP="00755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5D7" w:rsidRDefault="008435D7" w:rsidP="007555F5">
      <w:r>
        <w:separator/>
      </w:r>
    </w:p>
  </w:footnote>
  <w:footnote w:type="continuationSeparator" w:id="1">
    <w:p w:rsidR="008435D7" w:rsidRDefault="008435D7" w:rsidP="007555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5F5"/>
    <w:rsid w:val="00031742"/>
    <w:rsid w:val="000A7FBC"/>
    <w:rsid w:val="0019615E"/>
    <w:rsid w:val="00260D04"/>
    <w:rsid w:val="0037354D"/>
    <w:rsid w:val="00375EDB"/>
    <w:rsid w:val="00420780"/>
    <w:rsid w:val="004A3313"/>
    <w:rsid w:val="00502A6B"/>
    <w:rsid w:val="0050437B"/>
    <w:rsid w:val="005B544B"/>
    <w:rsid w:val="00601B92"/>
    <w:rsid w:val="006377A2"/>
    <w:rsid w:val="007555F5"/>
    <w:rsid w:val="008435D7"/>
    <w:rsid w:val="008F232A"/>
    <w:rsid w:val="009D1269"/>
    <w:rsid w:val="00A0679B"/>
    <w:rsid w:val="00A17518"/>
    <w:rsid w:val="00A33C47"/>
    <w:rsid w:val="00B27CA3"/>
    <w:rsid w:val="00B63126"/>
    <w:rsid w:val="00B71FE4"/>
    <w:rsid w:val="00B96AD5"/>
    <w:rsid w:val="00BB1E9F"/>
    <w:rsid w:val="00BB6BAA"/>
    <w:rsid w:val="00C744C4"/>
    <w:rsid w:val="00CB29C8"/>
    <w:rsid w:val="00CD6F30"/>
    <w:rsid w:val="00D627F3"/>
    <w:rsid w:val="00EB4ED9"/>
    <w:rsid w:val="00EF1688"/>
    <w:rsid w:val="00F61C1A"/>
    <w:rsid w:val="00F8236A"/>
    <w:rsid w:val="00F94C63"/>
    <w:rsid w:val="00F95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1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55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5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55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5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55F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555F5"/>
    <w:rPr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7555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823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23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153</Words>
  <Characters>877</Characters>
  <Application>Microsoft Office Word</Application>
  <DocSecurity>0</DocSecurity>
  <Lines>7</Lines>
  <Paragraphs>2</Paragraphs>
  <ScaleCrop>false</ScaleCrop>
  <Company>1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2017-04-11T11:02:00Z</dcterms:created>
  <dcterms:modified xsi:type="dcterms:W3CDTF">2018-05-27T14:44:00Z</dcterms:modified>
</cp:coreProperties>
</file>