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3130"/>
        <w:tblW w:w="10031" w:type="dxa"/>
        <w:tblLook w:val="04A0"/>
      </w:tblPr>
      <w:tblGrid>
        <w:gridCol w:w="959"/>
        <w:gridCol w:w="2126"/>
        <w:gridCol w:w="1276"/>
        <w:gridCol w:w="3827"/>
        <w:gridCol w:w="1843"/>
      </w:tblGrid>
      <w:tr w:rsidR="00A0679B" w:rsidRPr="00A0679B" w:rsidTr="007E44E1">
        <w:trPr>
          <w:trHeight w:val="841"/>
        </w:trPr>
        <w:tc>
          <w:tcPr>
            <w:tcW w:w="959" w:type="dxa"/>
            <w:vAlign w:val="center"/>
          </w:tcPr>
          <w:p w:rsidR="00F8236A" w:rsidRPr="00A0679B" w:rsidRDefault="007A048F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A048F">
              <w:rPr>
                <w:b/>
                <w:noProof/>
                <w:color w:val="000000" w:themeColor="text1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48.8pt;margin-top:-115.15pt;width:581.5pt;height:78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 [3212]">
                  <v:textbox style="mso-next-textbox:#文本框 2;mso-fit-shape-to-text:t">
                    <w:txbxContent>
                      <w:p w:rsidR="007E44E1" w:rsidRPr="004A3313" w:rsidRDefault="007E44E1" w:rsidP="004A3313">
                        <w:pPr>
                          <w:widowControl/>
                          <w:spacing w:line="360" w:lineRule="auto"/>
                          <w:jc w:val="center"/>
                          <w:rPr>
                            <w:rFonts w:ascii="黑体" w:eastAsia="黑体" w:hAnsi="黑体" w:cs="楷体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</w:pPr>
                        <w:r w:rsidRPr="004A3313">
                          <w:rPr>
                            <w:rFonts w:ascii="黑体" w:eastAsia="黑体" w:hAnsi="黑体" w:cs="楷体" w:hint="eastAsia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安徽新华学院2017年大学生电子类学科与科技竞赛</w:t>
                        </w:r>
                      </w:p>
                      <w:p w:rsidR="007E44E1" w:rsidRPr="004A3313" w:rsidRDefault="007E44E1" w:rsidP="004A3313">
                        <w:pPr>
                          <w:widowControl/>
                          <w:spacing w:line="360" w:lineRule="auto"/>
                          <w:jc w:val="center"/>
                          <w:rPr>
                            <w:rFonts w:ascii="黑体" w:eastAsia="黑体" w:hAnsi="黑体" w:cs="楷体"/>
                            <w:b/>
                            <w:bCs/>
                            <w:color w:val="333333"/>
                            <w:kern w:val="0"/>
                            <w:sz w:val="24"/>
                          </w:rPr>
                        </w:pPr>
                        <w:r w:rsidRPr="004A3313">
                          <w:rPr>
                            <w:rFonts w:ascii="黑体" w:eastAsia="黑体" w:hAnsi="黑体" w:cs="楷体" w:hint="eastAsia"/>
                            <w:b/>
                            <w:bCs/>
                            <w:color w:val="333333"/>
                            <w:kern w:val="0"/>
                            <w:sz w:val="28"/>
                            <w:szCs w:val="28"/>
                          </w:rPr>
                          <w:t>暨校园选拔总决赛成绩公示</w:t>
                        </w:r>
                      </w:p>
                      <w:p w:rsidR="007E44E1" w:rsidRPr="004A3313" w:rsidRDefault="007E44E1" w:rsidP="004A331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8236A"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获奖作品名称</w:t>
            </w:r>
          </w:p>
        </w:tc>
        <w:tc>
          <w:tcPr>
            <w:tcW w:w="1276" w:type="dxa"/>
            <w:vAlign w:val="center"/>
          </w:tcPr>
          <w:p w:rsid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</w:t>
            </w:r>
          </w:p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名次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获奖组员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指导教师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航模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特等奖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7E44E1">
            <w:pPr>
              <w:spacing w:line="312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张明明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陈鹏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尚强强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方云青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曾勇、李长凯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激光雕刻机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特等奖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张思学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黄凯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曹海飞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史道玲、纪利琴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自主平衡与避障平衡车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陈博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程建安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徐浩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倪正信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垂直起降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余勇军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李寅威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刘顺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李长凯</w:t>
            </w:r>
            <w:r w:rsidR="00EF168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、涂德凤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韩义文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潘宏霞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曹丽丽吴静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四轴飞行器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张自强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周露露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江朋友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吴静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于玉亭、李长凯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四轴飞行器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茆邓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王文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张莎莎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周永波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基于自由摆的平板控制系统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圣军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朱涛涛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王丽静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邓腾飞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航模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徐浩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杨荣业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司先伟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手势平衡车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刘康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单苗苗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鲍观花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自动往返电动小车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洪锡凡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黄帆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胡星星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条形码扫描器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丁成祥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高娅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谢玲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冯杰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四轴飞行器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D627F3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余浩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陈晨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徐静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孙攀攀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四轴飞行器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7E44E1">
            <w:pPr>
              <w:spacing w:line="312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陈心仪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陈家宝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黄明明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叶佳佳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四轴飞行器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朱鑫磊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梁涛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杨文静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潘志豪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胡枫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杨潇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单海龙 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刘璐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吴密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尚强强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曹兰兰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方云青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智能家居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徒翔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汪大鹏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黄玉芳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纪晓妍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飞起来的PCB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丁传柱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林锁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彭阿英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光立方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欧阳磊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阮成伟 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赵晓雨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PM2.5检测仪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张朋飞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张洪伟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夏超鹏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PM2.5检测仪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曹兰兰 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方雪然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张雨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王露露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rPr>
          <w:trHeight w:val="674"/>
        </w:trPr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简易无线控制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7E44E1">
            <w:pPr>
              <w:spacing w:line="312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许恒铭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何辰辰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洪慧敏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蔡雨彤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蓝牙智能车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倪正信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徐国霞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周萌萌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平衡车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马晓恩 杨丽 杨甘琼余浩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简易无线电源装置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陈家明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汪剑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范呱呱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频谱灯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方正波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阮赛赛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张晓峰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张军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自动往返小车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章钱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吴伟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王明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陈菊丽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避障小车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周帅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8F232A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智能平衡小车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李博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余勇军 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李寅威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往返智能小车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岳旭东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电压控制LC振荡器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李海东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汪海燕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李传浩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简易无线电遥控系统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王秀娟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洪兵兵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邓巧娟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许珊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门禁系统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崔保柱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吴振武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汪潮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音乐频谱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罗辉</w:t>
            </w:r>
            <w:r w:rsidR="007E44E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张鹏程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柯军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宋子明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自动往返电动小车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史玉峰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孙中朋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何玮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孙逸飞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万年历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刘晶晶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叶伊才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雷振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电子万年历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方义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谭现添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孙成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李小飞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万年历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孔令帅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吴郁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张环宇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温控开关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鲍威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桂哲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温湿度传感器报警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许成奇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李玉婉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王启曼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center"/>
          </w:tcPr>
          <w:p w:rsidR="00F8236A" w:rsidRPr="00A0679B" w:rsidRDefault="004A3313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温湿度</w:t>
            </w:r>
            <w:r w:rsidR="00F8236A"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报警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封全友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张俊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武敬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陈莉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李华静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许冬琴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余子龙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刘颖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朱晓磊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陈茂繁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朱鹏程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张月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、 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程王峰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胡言兵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大卫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曹慧敏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874A2" w:rsidRDefault="00F8236A" w:rsidP="00A874A2">
            <w:pPr>
              <w:spacing w:line="312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殷明明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崔玉珍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朱红伟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黄志远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刘明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许凯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王健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管俊汉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周亮亮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谢玲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冯杰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874A2" w:rsidRDefault="00F8236A" w:rsidP="00A874A2">
            <w:pPr>
              <w:spacing w:line="312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张先俊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刘和平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吴豪键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贾博文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杨荣业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余仁勇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司先伟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自动往返小车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武超凡 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刘雨嘉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肖敏洁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自动往返电动小车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王冰冰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秦雄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符涛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寻光小车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曾子朋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马钰承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应允政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舵机小车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程秋实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张泽君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张本通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密码锁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刘鑫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吴龙翔</w:t>
            </w:r>
            <w:r w:rsidR="00A874A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韩明明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密码锁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刘创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陶赟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刘晓龙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电子密码锁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桑路路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吕立刚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季腾飞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单片机指纹密码锁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王海龙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贺文龙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房泽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孙自豪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单片机指纹密码锁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韩少华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郭稚玮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张志颖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臧孟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温控风扇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季启康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王悦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邓业鹏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温度控制系统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石明星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张天祥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顾庆乐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音响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孟天次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丁贵子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卢心雨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无限感应供电装置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曹京京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程帆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计算器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鲁承俊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张东坤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张敏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刘桂君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篮球计时器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丁浩冉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李雪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简易电感、电容、电阻测试仪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方智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戴欢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陈莉娜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简易电阻电容测试仪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桂胜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年米雪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陶成成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刘滢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单片机自动浇花系统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张雅杨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彭瑞瑞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李志君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里程计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李玲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完亚婷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沈小浩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曹良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无线控制音乐门铃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曹威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管新宇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陆后鹏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王寿杰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智能园丁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包瑞峰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孟令艳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郭小倩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谢晓敏、孙雁南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万年历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胡福军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高冉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曹焱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王月琴、张文菊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多功能万年历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董瑶瑶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张钊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付启垚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谈玲珑、钟玲玲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A24C03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王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燕、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饶露露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曹新悦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陈业慧、于玉亭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张明亮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陆云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范文杰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刘艳坤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涂德凤、徐慧芳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李庆征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戴伟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曹阳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严冉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曾勇、史道玲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张紫为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彭志佳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丁宇豪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魏康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李红星、纪利琴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魏贤森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丁光友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谢先钊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孙静、张伟伟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水温控制系统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黄浩清 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许超</w:t>
            </w:r>
            <w:r w:rsidR="00A24C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高英杰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陈磊、李文谨</w:t>
            </w:r>
          </w:p>
        </w:tc>
      </w:tr>
      <w:tr w:rsidR="00A0679B" w:rsidRPr="00A0679B" w:rsidTr="007E44E1">
        <w:tc>
          <w:tcPr>
            <w:tcW w:w="959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无线避障小车</w:t>
            </w:r>
          </w:p>
        </w:tc>
        <w:tc>
          <w:tcPr>
            <w:tcW w:w="1276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三等奖</w:t>
            </w:r>
          </w:p>
        </w:tc>
        <w:tc>
          <w:tcPr>
            <w:tcW w:w="3827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李泽鑫</w:t>
            </w:r>
          </w:p>
        </w:tc>
        <w:tc>
          <w:tcPr>
            <w:tcW w:w="1843" w:type="dxa"/>
            <w:vAlign w:val="center"/>
          </w:tcPr>
          <w:p w:rsidR="00F8236A" w:rsidRPr="00A0679B" w:rsidRDefault="00F8236A" w:rsidP="00BB1E9F">
            <w:pPr>
              <w:spacing w:line="312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0679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程明、王恩亮</w:t>
            </w:r>
          </w:p>
        </w:tc>
      </w:tr>
    </w:tbl>
    <w:p w:rsidR="00260D04" w:rsidRDefault="00260D04" w:rsidP="00A0679B">
      <w:pPr>
        <w:spacing w:line="312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0679B" w:rsidRDefault="00A0679B" w:rsidP="00A0679B">
      <w:pPr>
        <w:spacing w:line="312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0679B" w:rsidRDefault="00A0679B" w:rsidP="00A0679B">
      <w:pPr>
        <w:wordWrap w:val="0"/>
        <w:spacing w:line="312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电子通信工程学院 学科与科技竞赛组委会</w:t>
      </w:r>
    </w:p>
    <w:p w:rsidR="00A0679B" w:rsidRPr="00A0679B" w:rsidRDefault="00A0679B" w:rsidP="00A0679B">
      <w:pPr>
        <w:spacing w:line="312" w:lineRule="auto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2017年4月1</w:t>
      </w:r>
      <w:r w:rsidR="00F94C63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sectPr w:rsidR="00A0679B" w:rsidRPr="00A0679B" w:rsidSect="00BB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B5" w:rsidRDefault="004E07B5" w:rsidP="007555F5">
      <w:r>
        <w:separator/>
      </w:r>
    </w:p>
  </w:endnote>
  <w:endnote w:type="continuationSeparator" w:id="0">
    <w:p w:rsidR="004E07B5" w:rsidRDefault="004E07B5" w:rsidP="0075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B5" w:rsidRDefault="004E07B5" w:rsidP="007555F5">
      <w:r>
        <w:separator/>
      </w:r>
    </w:p>
  </w:footnote>
  <w:footnote w:type="continuationSeparator" w:id="0">
    <w:p w:rsidR="004E07B5" w:rsidRDefault="004E07B5" w:rsidP="00755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F5"/>
    <w:rsid w:val="0019615E"/>
    <w:rsid w:val="00260D04"/>
    <w:rsid w:val="0037354D"/>
    <w:rsid w:val="00420780"/>
    <w:rsid w:val="004A3313"/>
    <w:rsid w:val="004E07B5"/>
    <w:rsid w:val="0050437B"/>
    <w:rsid w:val="007555F5"/>
    <w:rsid w:val="007A048F"/>
    <w:rsid w:val="007E44E1"/>
    <w:rsid w:val="008F232A"/>
    <w:rsid w:val="00A0679B"/>
    <w:rsid w:val="00A17518"/>
    <w:rsid w:val="00A24C03"/>
    <w:rsid w:val="00A874A2"/>
    <w:rsid w:val="00B27CA3"/>
    <w:rsid w:val="00B63126"/>
    <w:rsid w:val="00BB1E9F"/>
    <w:rsid w:val="00BB6BAA"/>
    <w:rsid w:val="00D627F3"/>
    <w:rsid w:val="00EF1688"/>
    <w:rsid w:val="00F8236A"/>
    <w:rsid w:val="00F94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5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5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55F5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7555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23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447</Words>
  <Characters>2548</Characters>
  <Application>Microsoft Office Word</Application>
  <DocSecurity>0</DocSecurity>
  <Lines>21</Lines>
  <Paragraphs>5</Paragraphs>
  <ScaleCrop>false</ScaleCrop>
  <Company>1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李长凯</cp:lastModifiedBy>
  <cp:revision>17</cp:revision>
  <dcterms:created xsi:type="dcterms:W3CDTF">2017-04-11T11:02:00Z</dcterms:created>
  <dcterms:modified xsi:type="dcterms:W3CDTF">2017-04-14T09:20:00Z</dcterms:modified>
</cp:coreProperties>
</file>