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8535B">
      <w:pPr>
        <w:pStyle w:val="2"/>
        <w:rPr>
          <w:rFonts w:hint="default" w:ascii="宋体" w:hAnsi="宋体" w:eastAsia="宋体" w:cs="宋体"/>
          <w:b/>
          <w:bCs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0"/>
          <w:lang w:val="en-US" w:eastAsia="zh-CN" w:bidi="ar-SA"/>
        </w:rPr>
        <w:t>附件一</w:t>
      </w:r>
    </w:p>
    <w:p w14:paraId="692EC132">
      <w:pPr>
        <w:rPr>
          <w:rFonts w:hint="default"/>
          <w:lang w:val="en-US" w:eastAsia="zh-CN"/>
        </w:rPr>
      </w:pPr>
    </w:p>
    <w:p w14:paraId="2DF39863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详细清单</w:t>
      </w:r>
      <w:bookmarkStart w:id="0" w:name="_GoBack"/>
      <w:bookmarkEnd w:id="0"/>
    </w:p>
    <w:p w14:paraId="446CB6C0">
      <w:pPr>
        <w:rPr>
          <w:rFonts w:hint="eastAsia"/>
          <w:lang w:val="en-US" w:eastAsia="zh-CN"/>
        </w:rPr>
      </w:pPr>
    </w:p>
    <w:tbl>
      <w:tblPr>
        <w:tblStyle w:val="8"/>
        <w:tblW w:w="9880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82"/>
        <w:gridCol w:w="2092"/>
        <w:gridCol w:w="984"/>
        <w:gridCol w:w="804"/>
        <w:gridCol w:w="804"/>
        <w:gridCol w:w="1270"/>
        <w:gridCol w:w="1097"/>
        <w:gridCol w:w="945"/>
        <w:gridCol w:w="510"/>
        <w:gridCol w:w="792"/>
      </w:tblGrid>
      <w:tr w14:paraId="2215484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4A4BC">
            <w:pPr>
              <w:autoSpaceDN w:val="0"/>
              <w:spacing w:line="300" w:lineRule="exact"/>
              <w:jc w:val="center"/>
              <w:textAlignment w:val="center"/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序号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B9A3">
            <w:pPr>
              <w:autoSpaceDN w:val="0"/>
              <w:spacing w:line="300" w:lineRule="exact"/>
              <w:jc w:val="center"/>
              <w:textAlignment w:val="center"/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配件、耗材名称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B0EA23">
            <w:pPr>
              <w:autoSpaceDN w:val="0"/>
              <w:spacing w:line="300" w:lineRule="exact"/>
              <w:ind w:firstLine="527" w:firstLineChars="250"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原装产品</w:t>
            </w:r>
          </w:p>
        </w:tc>
        <w:tc>
          <w:tcPr>
            <w:tcW w:w="46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FA18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</w:rPr>
            </w:pPr>
          </w:p>
          <w:p w14:paraId="09F2A2A5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替代产品</w:t>
            </w:r>
          </w:p>
          <w:p w14:paraId="35D2F25F">
            <w:pPr>
              <w:autoSpaceDN w:val="0"/>
              <w:spacing w:line="300" w:lineRule="exact"/>
              <w:jc w:val="center"/>
              <w:textAlignment w:val="center"/>
              <w:rPr>
                <w:rFonts w:ascii="宋体" w:cs="宋体"/>
                <w:b/>
              </w:rPr>
            </w:pPr>
          </w:p>
        </w:tc>
      </w:tr>
      <w:tr w14:paraId="7717489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57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86747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3D77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5A88E9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单价</w:t>
            </w:r>
            <w:r>
              <w:rPr>
                <w:rFonts w:hint="eastAsia" w:ascii="宋体" w:cs="宋体"/>
                <w:b/>
              </w:rPr>
              <w:t>（元）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8ECE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质保</w:t>
            </w:r>
          </w:p>
          <w:p w14:paraId="785E7CDF">
            <w:pPr>
              <w:autoSpaceDN w:val="0"/>
              <w:spacing w:line="300" w:lineRule="exact"/>
              <w:jc w:val="center"/>
              <w:textAlignment w:val="center"/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时间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56FDB5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加粉</w:t>
            </w:r>
          </w:p>
          <w:p w14:paraId="70ACC176">
            <w:pPr>
              <w:autoSpaceDN w:val="0"/>
              <w:spacing w:line="300" w:lineRule="exact"/>
              <w:jc w:val="center"/>
              <w:textAlignment w:val="center"/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次数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D1ECC9">
            <w:pPr>
              <w:autoSpaceDN w:val="0"/>
              <w:spacing w:line="300" w:lineRule="exact"/>
              <w:ind w:firstLine="211" w:firstLineChars="100"/>
              <w:jc w:val="both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参考</w:t>
            </w:r>
            <w:r>
              <w:rPr>
                <w:rFonts w:hint="eastAsia" w:ascii="宋体" w:hAnsi="宋体" w:cs="宋体"/>
                <w:b/>
              </w:rPr>
              <w:t>品牌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A62528">
            <w:pPr>
              <w:autoSpaceDN w:val="0"/>
              <w:spacing w:line="300" w:lineRule="exact"/>
              <w:ind w:firstLine="211" w:firstLineChars="100"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型号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089DD">
            <w:pPr>
              <w:autoSpaceDN w:val="0"/>
              <w:spacing w:line="300" w:lineRule="exact"/>
              <w:jc w:val="center"/>
              <w:textAlignment w:val="center"/>
              <w:rPr>
                <w:rFonts w:ascii="宋体" w:cs="宋体"/>
                <w:b/>
              </w:rPr>
            </w:pPr>
            <w:r>
              <w:rPr>
                <w:rFonts w:hint="eastAsia" w:ascii="宋体" w:cs="宋体"/>
                <w:b/>
              </w:rPr>
              <w:t>单价（元）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040F12">
            <w:pPr>
              <w:autoSpaceDN w:val="0"/>
              <w:spacing w:line="300" w:lineRule="exact"/>
              <w:jc w:val="center"/>
              <w:textAlignment w:val="center"/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质保时间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D2733D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加粉</w:t>
            </w:r>
          </w:p>
          <w:p w14:paraId="049060FA">
            <w:pPr>
              <w:autoSpaceDN w:val="0"/>
              <w:spacing w:line="300" w:lineRule="exact"/>
              <w:jc w:val="center"/>
              <w:textAlignment w:val="center"/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次数</w:t>
            </w:r>
          </w:p>
        </w:tc>
      </w:tr>
      <w:tr w14:paraId="3509048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8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A83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61A5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2612A</w:t>
            </w:r>
            <w:r>
              <w:rPr>
                <w:rFonts w:hint="eastAsia" w:ascii="宋体" w:hAnsi="宋体" w:cs="宋体"/>
                <w:sz w:val="18"/>
                <w:szCs w:val="18"/>
              </w:rPr>
              <w:t>硒鼓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B48DB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E205A4"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最低三次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63330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32D318D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20BC1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2612A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22256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BF186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最低三次</w:t>
            </w:r>
          </w:p>
        </w:tc>
      </w:tr>
      <w:tr w14:paraId="14209EC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5539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178E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88A</w:t>
            </w:r>
            <w:r>
              <w:rPr>
                <w:rFonts w:hint="eastAsia" w:ascii="宋体" w:hAnsi="宋体" w:cs="宋体"/>
                <w:sz w:val="18"/>
                <w:szCs w:val="18"/>
              </w:rPr>
              <w:t>硒鼓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5D35D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BEA237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最低三次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4FDCF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75E1584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CFAB5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88A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067EE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C3E24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最低三次</w:t>
            </w:r>
          </w:p>
        </w:tc>
      </w:tr>
      <w:tr w14:paraId="596AF1F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7923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CD337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惠普</w:t>
            </w:r>
            <w:r>
              <w:rPr>
                <w:rFonts w:ascii="宋体" w:hAnsi="宋体" w:cs="宋体"/>
                <w:sz w:val="18"/>
                <w:szCs w:val="18"/>
              </w:rPr>
              <w:t>5200</w:t>
            </w:r>
            <w:r>
              <w:rPr>
                <w:rFonts w:hint="eastAsia" w:ascii="宋体" w:hAnsi="宋体" w:cs="宋体"/>
                <w:sz w:val="18"/>
                <w:szCs w:val="18"/>
              </w:rPr>
              <w:t>粉硒鼓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D13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0A25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最低三次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61B3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2E06DBA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DCC66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5200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BCF48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0A077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最低三次</w:t>
            </w:r>
          </w:p>
        </w:tc>
      </w:tr>
      <w:tr w14:paraId="26C0BB7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13FA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2A8A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兄弟鼓架</w:t>
            </w:r>
          </w:p>
          <w:p w14:paraId="232D5C2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7030/7010/7340/7360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3B7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ABE6D9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最低三次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D03B1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417CA4A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90BA2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7360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F8B4E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35D6D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最低三次</w:t>
            </w:r>
          </w:p>
        </w:tc>
      </w:tr>
      <w:tr w14:paraId="2722876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B65F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D0EC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EPSON2180</w:t>
            </w:r>
            <w:r>
              <w:rPr>
                <w:rFonts w:hint="eastAsia" w:ascii="宋体" w:hAnsi="宋体" w:cs="宋体"/>
                <w:sz w:val="18"/>
                <w:szCs w:val="18"/>
              </w:rPr>
              <w:t>硒鼓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059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01F956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最低三次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D5648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691D925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10BB9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2180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95DF6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687CD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最低三次</w:t>
            </w:r>
          </w:p>
        </w:tc>
      </w:tr>
      <w:tr w14:paraId="6100F84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20D5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45BD9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HPM175/1025</w:t>
            </w:r>
            <w:r>
              <w:rPr>
                <w:rFonts w:hint="eastAsia" w:ascii="宋体" w:hAnsi="宋体" w:cs="宋体"/>
                <w:sz w:val="18"/>
                <w:szCs w:val="18"/>
              </w:rPr>
              <w:t>彩色粉盒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6B1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279C29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最低三次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6995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6F3EEAB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96CF6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175A</w:t>
            </w:r>
          </w:p>
          <w:p w14:paraId="6F0265D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粉盒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DEAFC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4F4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最低三次</w:t>
            </w:r>
          </w:p>
        </w:tc>
      </w:tr>
      <w:tr w14:paraId="323ACDC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2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2A378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737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H</w:t>
            </w:r>
            <w:r>
              <w:rPr>
                <w:rFonts w:ascii="宋体" w:hAnsi="宋体" w:cs="宋体"/>
                <w:sz w:val="18"/>
                <w:szCs w:val="18"/>
              </w:rPr>
              <w:t>PM175/1025</w:t>
            </w:r>
            <w:r>
              <w:rPr>
                <w:rFonts w:hint="eastAsia" w:ascii="宋体" w:hAnsi="宋体" w:cs="宋体"/>
                <w:sz w:val="18"/>
                <w:szCs w:val="18"/>
              </w:rPr>
              <w:t>硒鼓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B8D6B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1421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65290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021C594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F8A9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 xml:space="preserve">75A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硒鼓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B5C8F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9F90D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可打印5</w:t>
            </w:r>
            <w:r>
              <w:rPr>
                <w:rFonts w:ascii="宋体" w:hAnsi="宋体" w:cs="宋体"/>
                <w:sz w:val="18"/>
                <w:szCs w:val="18"/>
              </w:rPr>
              <w:t>000</w:t>
            </w:r>
            <w:r>
              <w:rPr>
                <w:rFonts w:hint="eastAsia" w:ascii="宋体" w:hAnsi="宋体" w:cs="宋体"/>
                <w:sz w:val="18"/>
                <w:szCs w:val="18"/>
              </w:rPr>
              <w:t>张</w:t>
            </w:r>
          </w:p>
        </w:tc>
      </w:tr>
      <w:tr w14:paraId="35DE41F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4EAC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233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2612A</w:t>
            </w:r>
            <w:r>
              <w:rPr>
                <w:rFonts w:hint="eastAsia" w:ascii="宋体" w:hAnsi="宋体" w:cs="宋体"/>
                <w:sz w:val="18"/>
                <w:szCs w:val="18"/>
              </w:rPr>
              <w:t>打印机加粉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82CF9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68AB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51596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78EB749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87AF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2612A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07FCD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24CEF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</w:t>
            </w:r>
          </w:p>
          <w:p w14:paraId="7B0E4CB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1000-1500张</w:t>
            </w:r>
          </w:p>
        </w:tc>
      </w:tr>
      <w:tr w14:paraId="1728329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2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4EC2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sz w:val="18"/>
                <w:szCs w:val="18"/>
              </w:rPr>
              <w:t>9</w:t>
            </w:r>
          </w:p>
        </w:tc>
        <w:tc>
          <w:tcPr>
            <w:tcW w:w="2092" w:type="dxa"/>
            <w:noWrap w:val="0"/>
            <w:vAlign w:val="center"/>
          </w:tcPr>
          <w:p w14:paraId="59A1808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88A</w:t>
            </w:r>
            <w:r>
              <w:rPr>
                <w:rFonts w:hint="eastAsia" w:ascii="宋体" w:hAnsi="宋体" w:cs="宋体"/>
                <w:sz w:val="18"/>
                <w:szCs w:val="18"/>
              </w:rPr>
              <w:t>打印机加粉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F686A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43CD2E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62FC4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07D0C4D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F3EDB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88A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DBE12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038A5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</w:t>
            </w:r>
          </w:p>
          <w:p w14:paraId="3F4A90D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1000-1500张</w:t>
            </w:r>
          </w:p>
        </w:tc>
      </w:tr>
      <w:tr w14:paraId="06A6E20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0A0859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483C6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兄弟7030/7340/</w:t>
            </w:r>
            <w:r>
              <w:rPr>
                <w:rFonts w:ascii="宋体" w:hAnsi="宋体" w:cs="宋体"/>
                <w:sz w:val="18"/>
                <w:szCs w:val="18"/>
              </w:rPr>
              <w:t>7180/</w:t>
            </w:r>
            <w:r>
              <w:rPr>
                <w:rFonts w:hint="eastAsia" w:ascii="宋体" w:hAnsi="宋体" w:cs="宋体"/>
                <w:sz w:val="18"/>
                <w:szCs w:val="18"/>
              </w:rPr>
              <w:t>7360联想3</w:t>
            </w:r>
            <w:r>
              <w:rPr>
                <w:rFonts w:ascii="宋体" w:hAnsi="宋体" w:cs="宋体"/>
                <w:sz w:val="18"/>
                <w:szCs w:val="18"/>
              </w:rPr>
              <w:t>070/7625</w:t>
            </w:r>
            <w:r>
              <w:rPr>
                <w:rFonts w:hint="eastAsia" w:ascii="宋体" w:hAnsi="宋体" w:cs="宋体"/>
                <w:sz w:val="18"/>
                <w:szCs w:val="18"/>
              </w:rPr>
              <w:t>加粉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2D1F2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C3DE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26381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05AADC4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1935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兄弟粉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ECCA4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29EFB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</w:t>
            </w:r>
          </w:p>
          <w:p w14:paraId="53CE772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1200-1500张</w:t>
            </w:r>
          </w:p>
        </w:tc>
      </w:tr>
      <w:tr w14:paraId="1FAF961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BDAC1E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E366D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EPSON2180</w:t>
            </w:r>
            <w:r>
              <w:rPr>
                <w:rFonts w:hint="eastAsia" w:ascii="宋体" w:hAnsi="宋体" w:cs="宋体"/>
                <w:sz w:val="18"/>
                <w:szCs w:val="18"/>
              </w:rPr>
              <w:t>鼓芯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D03F4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C522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64670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26DA266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1A2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2180鼓芯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2FA5B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F8AC0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可打印5000张</w:t>
            </w:r>
          </w:p>
        </w:tc>
      </w:tr>
      <w:tr w14:paraId="493B2A0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8C8B7E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48E33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EPSON2180</w:t>
            </w:r>
            <w:r>
              <w:rPr>
                <w:rFonts w:hint="eastAsia" w:ascii="宋体" w:hAnsi="宋体" w:cs="宋体"/>
                <w:sz w:val="18"/>
                <w:szCs w:val="18"/>
              </w:rPr>
              <w:t>加粉</w:t>
            </w:r>
            <w:r>
              <w:rPr>
                <w:rFonts w:ascii="宋体" w:hAnsi="宋体" w:cs="宋体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sz w:val="18"/>
                <w:szCs w:val="18"/>
              </w:rPr>
              <w:t>芯片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EE76D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6C32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4B8C0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24807B8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7C3D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2180粉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sz w:val="18"/>
                <w:szCs w:val="18"/>
              </w:rPr>
              <w:t>芯片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118C7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61C3A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可打印2500张</w:t>
            </w:r>
          </w:p>
        </w:tc>
      </w:tr>
      <w:tr w14:paraId="5CCAB12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8E467F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9BD8E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惠普</w:t>
            </w:r>
            <w:r>
              <w:rPr>
                <w:rFonts w:ascii="宋体" w:hAnsi="宋体" w:cs="宋体"/>
                <w:sz w:val="18"/>
                <w:szCs w:val="18"/>
              </w:rPr>
              <w:t>5200</w:t>
            </w:r>
            <w:r>
              <w:rPr>
                <w:rFonts w:hint="eastAsia" w:ascii="宋体" w:hAnsi="宋体" w:cs="宋体"/>
                <w:sz w:val="18"/>
                <w:szCs w:val="18"/>
              </w:rPr>
              <w:t>粉</w:t>
            </w:r>
            <w:r>
              <w:rPr>
                <w:rFonts w:ascii="宋体" w:hAnsi="宋体" w:cs="宋体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sz w:val="18"/>
                <w:szCs w:val="18"/>
              </w:rPr>
              <w:t>芯片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501A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C6166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691F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10B11C6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3C9E6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5200粉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sz w:val="18"/>
                <w:szCs w:val="18"/>
              </w:rPr>
              <w:t>芯片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A340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3663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可打印2500张</w:t>
            </w:r>
          </w:p>
        </w:tc>
      </w:tr>
      <w:tr w14:paraId="4C35CAC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B1D161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E2639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惠普1005系列定影膜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4C55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C2801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2F91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6B7E3B1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0A287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1005系列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CEC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F2E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三个月</w:t>
            </w:r>
          </w:p>
        </w:tc>
      </w:tr>
      <w:tr w14:paraId="037C5BF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55E8CE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AF8D1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佳能2900系列定影膜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FC8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813EF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72B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59B2722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0D96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2900系统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1A79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FC6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三个月</w:t>
            </w:r>
          </w:p>
        </w:tc>
      </w:tr>
      <w:tr w14:paraId="50B3A3F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DF98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8EA4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惠普系列定影下辊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47BF9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E6FF0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32AD3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328CE45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3B5B4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惠普系列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680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幅面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632F0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三个月</w:t>
            </w:r>
          </w:p>
        </w:tc>
      </w:tr>
      <w:tr w14:paraId="1DC6330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7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1244F5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FD6DA2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47E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81D41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396CD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0D1E8A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4424E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A3幅面</w:t>
            </w: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CD72B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E845A3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E05A40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31C11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佳能系列定影下辊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E61E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832DE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E85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293FFB5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AC499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佳能系列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D51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A608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三个月</w:t>
            </w:r>
          </w:p>
        </w:tc>
      </w:tr>
      <w:tr w14:paraId="2317449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E04449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19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A7CAE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施乐</w:t>
            </w:r>
            <w:r>
              <w:rPr>
                <w:rFonts w:ascii="宋体" w:hAnsi="宋体" w:cs="宋体"/>
                <w:sz w:val="18"/>
                <w:szCs w:val="18"/>
              </w:rPr>
              <w:t>3055</w:t>
            </w:r>
            <w:r>
              <w:rPr>
                <w:rFonts w:hint="eastAsia" w:ascii="宋体" w:hAnsi="宋体" w:cs="宋体"/>
                <w:sz w:val="18"/>
                <w:szCs w:val="18"/>
              </w:rPr>
              <w:t>加粉</w:t>
            </w:r>
            <w:r>
              <w:rPr>
                <w:rFonts w:ascii="宋体" w:hAnsi="宋体" w:cs="宋体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sz w:val="18"/>
                <w:szCs w:val="18"/>
              </w:rPr>
              <w:t>芯片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E66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AC517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DC4E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55F95C8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33BE3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3055粉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sz w:val="18"/>
                <w:szCs w:val="18"/>
              </w:rPr>
              <w:t>芯片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83B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1754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可打印2500张</w:t>
            </w:r>
          </w:p>
        </w:tc>
      </w:tr>
      <w:tr w14:paraId="3EA90A6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D8E580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37A2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HPM175</w:t>
            </w:r>
            <w:r>
              <w:rPr>
                <w:rFonts w:hint="eastAsia" w:ascii="宋体" w:hAnsi="宋体" w:cs="宋体"/>
                <w:sz w:val="18"/>
                <w:szCs w:val="18"/>
              </w:rPr>
              <w:t>加彩色墨粉</w:t>
            </w:r>
            <w:r>
              <w:rPr>
                <w:rFonts w:ascii="宋体" w:hAnsi="宋体" w:cs="宋体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sz w:val="18"/>
                <w:szCs w:val="18"/>
              </w:rPr>
              <w:t>芯片</w:t>
            </w:r>
          </w:p>
          <w:p w14:paraId="48A3A3D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（黑和彩）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8A6C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FF799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D75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145D459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15125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175粉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sz w:val="18"/>
                <w:szCs w:val="18"/>
              </w:rPr>
              <w:t>芯片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A019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1535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可打印1200张</w:t>
            </w:r>
          </w:p>
        </w:tc>
      </w:tr>
      <w:tr w14:paraId="20ECDE7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AD46A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6039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夏普2048粉盒（大和小）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83549">
            <w:pPr>
              <w:autoSpaceDN w:val="0"/>
              <w:jc w:val="both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EAAA06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可打印12000张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CDC70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61B7D05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125B8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2048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478C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51B2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000张</w:t>
            </w:r>
          </w:p>
        </w:tc>
      </w:tr>
      <w:tr w14:paraId="0317955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3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79B1E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BCF55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CD7EDE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836BD2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可打印</w:t>
            </w:r>
            <w:r>
              <w:rPr>
                <w:rFonts w:hint="eastAsia" w:ascii="宋体" w:hAnsi="宋体" w:cs="宋体"/>
                <w:sz w:val="18"/>
                <w:szCs w:val="18"/>
              </w:rPr>
              <w:t>6000张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560152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7AC782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679BFC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C97997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000张</w:t>
            </w:r>
          </w:p>
        </w:tc>
      </w:tr>
      <w:tr w14:paraId="0D7B06F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452A2B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F50BE4">
            <w:pPr>
              <w:autoSpaceDN w:val="0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佳能3</w:t>
            </w:r>
            <w:r>
              <w:rPr>
                <w:rFonts w:ascii="宋体" w:hAnsi="宋体" w:cs="宋体"/>
                <w:sz w:val="18"/>
                <w:szCs w:val="18"/>
              </w:rPr>
              <w:t>680/</w:t>
            </w:r>
            <w:r>
              <w:rPr>
                <w:rFonts w:hint="eastAsia" w:ascii="宋体" w:hAnsi="宋体" w:cs="宋体"/>
                <w:sz w:val="18"/>
                <w:szCs w:val="18"/>
              </w:rPr>
              <w:t>墨盒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黑和彩)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24DF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黑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彩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7537F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FBC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55696B2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A0E18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0D73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0ACE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  <w:tr w14:paraId="4D4958B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B02C4B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8C616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HP-701硒鼓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3EF8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C8226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最低二次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EAB7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0CBAD6B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43417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701硒鼓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23F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F21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最低三次</w:t>
            </w:r>
          </w:p>
        </w:tc>
      </w:tr>
      <w:tr w14:paraId="5CD5714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0723B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71AB8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HP-701加粉+芯片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DE3D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D441A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CA3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0655162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D7E4A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701粉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sz w:val="18"/>
                <w:szCs w:val="18"/>
              </w:rPr>
              <w:t>芯片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EDD9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361F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可打印2500张</w:t>
            </w:r>
          </w:p>
        </w:tc>
      </w:tr>
      <w:tr w14:paraId="5568F6E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3DF07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D916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HP-8710墨盒（黑和彩）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58F9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黑</w:t>
            </w: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E9EB3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D80FD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58F447D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D45F3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8AF21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35714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  <w:tr w14:paraId="25B3C55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6E3632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883E62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B11C6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彩*3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9489F1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80D9D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CF072F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9D6D9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A50B5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242F9E9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C927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A5D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HP-M277DW彩色硒鼓</w:t>
            </w:r>
          </w:p>
          <w:p w14:paraId="54AEDB5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（黑和彩）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8322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黑</w:t>
            </w: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0800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最低二次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6EF45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7F9322C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885BE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277DW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41D55C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9DF50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最低两次</w:t>
            </w:r>
          </w:p>
        </w:tc>
      </w:tr>
      <w:tr w14:paraId="6A35BE1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1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F42FCA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8936B4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AB1DB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彩*3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0EBBA2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939E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C92842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173DA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B1955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5219D0A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60EB69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2E666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HP-M277DW加粉+芯片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0D75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B2163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2A3A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64844FC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B5C60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627F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7EAB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可打印1200张</w:t>
            </w:r>
          </w:p>
        </w:tc>
      </w:tr>
      <w:tr w14:paraId="227B229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7C18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28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383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HP1518墨盒（黑和彩）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544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黑</w:t>
            </w: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C7BEB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4F74E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67096FC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2B44A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4A8C9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E07D8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  <w:tr w14:paraId="11EAEEA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7F4A26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7D3CE8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2C63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彩</w:t>
            </w: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789616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F9BB0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C867B0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FEF08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33762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5B4D0BF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9B6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29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E0C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HP2025彩色硒鼓</w:t>
            </w:r>
          </w:p>
          <w:p w14:paraId="7A619E7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（黑和彩）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1C10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黑660</w:t>
            </w: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6F9BA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最低二次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8DE5F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5D1923C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FB938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2025硒鼓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B1F07F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53843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最低三次</w:t>
            </w:r>
          </w:p>
        </w:tc>
      </w:tr>
      <w:tr w14:paraId="24F5DF2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737B87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45EC19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6E6A2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彩*3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010AE5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8D392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FB51A5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376F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E5D25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57F3A1D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F1DD1B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520CA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HP2025加粉+芯片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EF4D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15CF1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8D34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539AA7E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5ED1E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2025粉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sz w:val="18"/>
                <w:szCs w:val="18"/>
              </w:rPr>
              <w:t>芯片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D887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E2B9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可打印1200张</w:t>
            </w:r>
          </w:p>
        </w:tc>
      </w:tr>
      <w:tr w14:paraId="76E9704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86739C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31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3D779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HP-4538墨盒（黑和彩）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186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*2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D4659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210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70E4002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DA5E3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0209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066C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  <w:tr w14:paraId="7636817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21330C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B3538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佳能5050彩色硒鼓和粉盒</w:t>
            </w:r>
          </w:p>
          <w:p w14:paraId="32E71B3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（黑和彩）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559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38E7F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最低二次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7F05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4ABB36B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344DE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5050硒鼓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344B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18FC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最低三次</w:t>
            </w:r>
          </w:p>
        </w:tc>
      </w:tr>
      <w:tr w14:paraId="0E27ED8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956CB9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33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0DB13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HP436</w:t>
            </w:r>
            <w:r>
              <w:rPr>
                <w:rFonts w:ascii="宋体" w:hAnsi="宋体" w:cs="宋体"/>
                <w:sz w:val="18"/>
                <w:szCs w:val="18"/>
              </w:rPr>
              <w:t>/437/439</w:t>
            </w:r>
            <w:r>
              <w:rPr>
                <w:rFonts w:hint="eastAsia" w:ascii="宋体" w:hAnsi="宋体" w:cs="宋体"/>
                <w:sz w:val="18"/>
                <w:szCs w:val="18"/>
              </w:rPr>
              <w:t>粉盒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A4B8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07367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1B63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636AB2A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4872C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436</w:t>
            </w:r>
            <w:r>
              <w:rPr>
                <w:rFonts w:ascii="宋体" w:hAnsi="宋体" w:cs="宋体"/>
                <w:sz w:val="18"/>
                <w:szCs w:val="18"/>
              </w:rPr>
              <w:t>/437/439</w:t>
            </w:r>
            <w:r>
              <w:rPr>
                <w:rFonts w:hint="eastAsia" w:ascii="宋体" w:hAnsi="宋体" w:cs="宋体"/>
                <w:sz w:val="18"/>
                <w:szCs w:val="18"/>
              </w:rPr>
              <w:t>粉盒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15E7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4D0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可打印3</w:t>
            </w:r>
            <w:r>
              <w:rPr>
                <w:rFonts w:ascii="宋体" w:hAnsi="宋体" w:cs="宋体"/>
                <w:sz w:val="18"/>
                <w:szCs w:val="18"/>
              </w:rPr>
              <w:t>500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  <w:tr w14:paraId="604CB8C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A4C4E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1D64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HP132粉盒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34A30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6E9DA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71391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6B728E8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1A4A2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132粉盒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E12D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不含芯片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2B4FD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</w:t>
            </w:r>
          </w:p>
        </w:tc>
      </w:tr>
      <w:tr w14:paraId="1D1813C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8EE17B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5FF7AC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1B0E3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E2B7E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881B9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9AD8D7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B4DBB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含芯片</w:t>
            </w: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8BD35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765E525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CD09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CB32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HP132鼓架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D4248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7BC4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F6EB9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14A3D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430C0D8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C1D2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132鼓架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439D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不含芯片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E5327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  <w:tr w14:paraId="2EC3E62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BC630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782BCC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4D514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69FAE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32C175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9046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D2140A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D954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含芯片</w:t>
            </w: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E688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87305A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91DA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DA8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佳能E478墨盒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84FE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黑</w:t>
            </w: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47556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D9A90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3574D1F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C51FC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89408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AEAA8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  <w:tr w14:paraId="186B72B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EAB3A4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17A968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A2569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彩</w:t>
            </w: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7AD95D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B4CE6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758020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D8A23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B3E7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570A986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1DD132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89ABA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HP435硒鼓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3ACD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F607E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777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6097F33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97146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435硒鼓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37A6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81D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可打印12000张</w:t>
            </w:r>
          </w:p>
        </w:tc>
      </w:tr>
      <w:tr w14:paraId="2AE24EF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FCEFAD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38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A2504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HP427/</w:t>
            </w:r>
            <w:r>
              <w:rPr>
                <w:rFonts w:ascii="宋体" w:hAnsi="宋体" w:cs="宋体"/>
                <w:sz w:val="18"/>
                <w:szCs w:val="18"/>
              </w:rPr>
              <w:t>329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sz w:val="18"/>
                <w:szCs w:val="18"/>
              </w:rPr>
              <w:t>429</w:t>
            </w:r>
            <w:r>
              <w:rPr>
                <w:rFonts w:hint="eastAsia" w:ascii="宋体" w:hAnsi="宋体" w:cs="宋体"/>
                <w:sz w:val="18"/>
                <w:szCs w:val="18"/>
              </w:rPr>
              <w:t>硒鼓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A9E8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E77CB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0AA9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5769D87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68C91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427硒鼓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D5D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B61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可打印2200张</w:t>
            </w:r>
          </w:p>
        </w:tc>
      </w:tr>
      <w:tr w14:paraId="09F881E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05ECE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39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12AA5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HP252硒鼓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1C1D7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7CA38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3D4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0A31C3A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B8FC1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252硒鼓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36E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EF3B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可打印1600张</w:t>
            </w:r>
          </w:p>
        </w:tc>
      </w:tr>
      <w:tr w14:paraId="13C2EF9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B55C3E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7DE8B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爱普生630K</w:t>
            </w:r>
            <w:r>
              <w:rPr>
                <w:rFonts w:ascii="宋体" w:hAnsi="宋体" w:cs="宋体"/>
                <w:sz w:val="18"/>
                <w:szCs w:val="18"/>
              </w:rPr>
              <w:t>/635K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24E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7B9AD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06C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6135065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41DB1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色带架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C700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69D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  <w:tr w14:paraId="5495D99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5C0CF1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41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8A2E1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柯尼卡美能达c266粉盒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0469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E40A8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33D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680DEC3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FFEFB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粉盒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600F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01FA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可打印5000张</w:t>
            </w:r>
          </w:p>
        </w:tc>
      </w:tr>
      <w:tr w14:paraId="0D60B88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767DE9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D0188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柯尼卡美能达c266鼓芯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11AF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AEA98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1E74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340264D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C4E6D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鼓芯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31B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7CBE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可打印5-7万张</w:t>
            </w:r>
          </w:p>
        </w:tc>
      </w:tr>
      <w:tr w14:paraId="6326418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09617C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43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C39B2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佳能5050加粉+芯片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8A84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9B266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8DD6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3E6F5C2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BBCD1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5050粉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sz w:val="18"/>
                <w:szCs w:val="18"/>
              </w:rPr>
              <w:t>芯片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688A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426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可打印1200张</w:t>
            </w:r>
          </w:p>
        </w:tc>
      </w:tr>
      <w:tr w14:paraId="3C679B2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896B4E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44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1ED9E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HP452D硒鼓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4114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4133E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7A9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1C74C02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332EF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硒鼓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68D1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63FA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可打印2300张</w:t>
            </w:r>
          </w:p>
        </w:tc>
      </w:tr>
      <w:tr w14:paraId="7DDE21B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736444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45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BC5706">
            <w:pPr>
              <w:autoSpaceDN w:val="0"/>
              <w:ind w:firstLine="540" w:firstLineChars="30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理光2014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625B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C6243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可打印5000张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83D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33F69C2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A4731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C7CB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326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  <w:tr w14:paraId="4CDD84B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6031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46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0330">
            <w:pPr>
              <w:autoSpaceDN w:val="0"/>
              <w:ind w:firstLine="540" w:firstLineChars="30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惠普136A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91692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FB1CE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D52C9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6587785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8C640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硒鼓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214F3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含芯片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25E3F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可打印2000张</w:t>
            </w:r>
          </w:p>
        </w:tc>
      </w:tr>
      <w:tr w14:paraId="33D0BD8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802ECC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B77FEA">
            <w:pPr>
              <w:autoSpaceDN w:val="0"/>
              <w:ind w:firstLine="540" w:firstLineChars="30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C16C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739CB8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D2B23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57D432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0F6D6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不含芯片</w:t>
            </w: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7243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5310B0B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CCBF54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A5B240">
            <w:pPr>
              <w:autoSpaceDN w:val="0"/>
              <w:ind w:firstLine="540" w:firstLineChars="30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惠普403D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F176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49D5F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可打印4000张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2A61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68A5D59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46DAF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硒鼓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79A2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696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可打印2500张</w:t>
            </w:r>
          </w:p>
        </w:tc>
      </w:tr>
      <w:tr w14:paraId="7CEC7A7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C06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B304">
            <w:pPr>
              <w:autoSpaceDN w:val="0"/>
              <w:ind w:firstLine="540" w:firstLineChars="30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惠普254DW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920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黑色</w:t>
            </w: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E5907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可打印3000*4张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69F2E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65B59C4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1FD59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粉盒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B7808C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AF2CF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可打印2300*4张</w:t>
            </w:r>
          </w:p>
        </w:tc>
      </w:tr>
      <w:tr w14:paraId="7A21016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9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AFE6A4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92FD44">
            <w:pPr>
              <w:autoSpaceDN w:val="0"/>
              <w:ind w:firstLine="540" w:firstLineChars="30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F9F21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彩色*3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A16294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9766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9D79C5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B9AA3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2E949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6013A8E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4BD23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49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D8485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惠普254DW加粉+芯片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6802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1489B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28B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7B55D6F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D351D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3C637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1C7F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可打印1200张</w:t>
            </w:r>
          </w:p>
        </w:tc>
      </w:tr>
      <w:tr w14:paraId="20D6BCE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783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50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79E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联想7625DWA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/3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070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兄弟7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180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鼓架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粉盒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F33A">
            <w:pPr>
              <w:autoSpaceDN w:val="0"/>
              <w:spacing w:before="24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鼓架</w:t>
            </w: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E5D23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可打印12000张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06460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4C4E163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16892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鼓架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A16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31925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可打印6000张</w:t>
            </w:r>
          </w:p>
        </w:tc>
      </w:tr>
      <w:tr w14:paraId="13294F3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71F6AD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F21C1A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037F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粉盒</w:t>
            </w: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B2EEDF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9584F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3EAFB0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粉盒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F8930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62A2C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5E0E2AC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5BD2BA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FE6A05">
            <w:pPr>
              <w:autoSpaceDN w:val="0"/>
              <w:ind w:firstLine="540" w:firstLineChars="30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夏普2608N粉盒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9386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72DE1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可打印18000张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EA84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72F5267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732B5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粉盒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47BB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C421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可打印13000张</w:t>
            </w:r>
          </w:p>
        </w:tc>
      </w:tr>
      <w:tr w14:paraId="1626CD6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46B75B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52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DB140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夏普2608N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2048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载体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C99D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EF857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6246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10EC429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05A29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载体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31DF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6BAD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可打印8w-10w张</w:t>
            </w:r>
          </w:p>
        </w:tc>
      </w:tr>
      <w:tr w14:paraId="3DAAA54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52EAE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11A55">
            <w:pPr>
              <w:autoSpaceDN w:val="0"/>
              <w:ind w:firstLine="180" w:firstLineChars="10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夏普2608N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/2048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鼓芯刮板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80055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21046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9A607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07B0A35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AEE1F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鼓芯刮板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E35D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鼓芯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9EC93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可打印3w-5w张</w:t>
            </w:r>
          </w:p>
        </w:tc>
      </w:tr>
      <w:tr w14:paraId="1739DCA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7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9113C2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3C4780">
            <w:pPr>
              <w:autoSpaceDN w:val="0"/>
              <w:ind w:firstLine="180" w:firstLineChars="10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CDB4B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0BC4BD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AEAA4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8D17AD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41A3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刮板</w:t>
            </w: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2DE7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C3106D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BED865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54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9E37A2">
            <w:pPr>
              <w:autoSpaceDN w:val="0"/>
              <w:ind w:firstLine="180" w:firstLineChars="10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惠普/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兄弟/联想更换传</w:t>
            </w:r>
            <w:r>
              <w:rPr>
                <w:rFonts w:hint="eastAsia" w:ascii="宋体" w:hAnsi="宋体" w:cs="宋体"/>
                <w:sz w:val="18"/>
                <w:szCs w:val="18"/>
              </w:rPr>
              <w:t>感器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3C09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3AED4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BB0B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607A6AD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AA0F6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0CAA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9C40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质保三个月</w:t>
            </w:r>
          </w:p>
        </w:tc>
      </w:tr>
      <w:tr w14:paraId="24FB924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46832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55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589AD2">
            <w:pPr>
              <w:autoSpaceDN w:val="0"/>
              <w:ind w:firstLine="180" w:firstLineChars="10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惠普400m401d硒鼓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C028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FCBB0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F9F9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7B3E20D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96786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0393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3C5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可打印3000张</w:t>
            </w:r>
          </w:p>
        </w:tc>
      </w:tr>
      <w:tr w14:paraId="4B3280A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364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56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58271">
            <w:pPr>
              <w:autoSpaceDN w:val="0"/>
              <w:ind w:firstLine="180" w:firstLineChars="10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惠普227fdw粉盒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F1EC8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4A81A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30EA9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4205119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7674E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3801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含芯片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8B0AA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可打印1000张</w:t>
            </w:r>
          </w:p>
        </w:tc>
      </w:tr>
      <w:tr w14:paraId="31FC538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1868BD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AAA8F9">
            <w:pPr>
              <w:autoSpaceDN w:val="0"/>
              <w:ind w:firstLine="180" w:firstLineChars="10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F0EAD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242085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90CD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970739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955D9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不含芯片</w:t>
            </w: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B8A9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2E135C5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2050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57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8A29">
            <w:pPr>
              <w:autoSpaceDN w:val="0"/>
              <w:ind w:firstLine="180" w:firstLineChars="10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惠普227fdw鼓架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19245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D1CE8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F240B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00B0908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6FDFE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D88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含芯片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64F4A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可打印4000张</w:t>
            </w:r>
          </w:p>
        </w:tc>
      </w:tr>
      <w:tr w14:paraId="76A18E8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E03B9F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5D1087">
            <w:pPr>
              <w:autoSpaceDN w:val="0"/>
              <w:ind w:firstLine="180" w:firstLineChars="10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06F4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FE84FB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1B48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075F6B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16A52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不含芯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片</w:t>
            </w: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9A643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565F831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82D1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58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8695">
            <w:pPr>
              <w:autoSpaceDN w:val="0"/>
              <w:ind w:firstLine="180" w:firstLineChars="10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惠普227fdw加粉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30D84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05F44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F18F6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4F6B680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F0ED4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227专用粉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8233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含芯片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E6CB4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可打印800张</w:t>
            </w:r>
          </w:p>
        </w:tc>
      </w:tr>
      <w:tr w14:paraId="023C5DB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8BC73C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3E8565">
            <w:pPr>
              <w:autoSpaceDN w:val="0"/>
              <w:ind w:firstLine="180" w:firstLineChars="10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A7F0E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D80781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2D90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BDDC9A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D184C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不含芯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片</w:t>
            </w: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7070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06E8F8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C2001D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59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F5DDE0">
            <w:pPr>
              <w:autoSpaceDN w:val="0"/>
              <w:ind w:firstLine="180" w:firstLineChars="10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惠普1005C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2606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智能粉瓶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58E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0E8E4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7B6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2ACAA42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97A4A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B62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0393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可打印3500页</w:t>
            </w:r>
          </w:p>
        </w:tc>
      </w:tr>
      <w:tr w14:paraId="0417BAD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91A55F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5F0F15">
            <w:pPr>
              <w:autoSpaceDN w:val="0"/>
              <w:ind w:firstLine="180" w:firstLineChars="10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惠普1005C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2606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硒鼓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25AB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C3E4C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可打印5000页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F06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27D8663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33F57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84271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8C43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  <w:tr w14:paraId="6844440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EA22F9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61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DED748">
            <w:pPr>
              <w:autoSpaceDN w:val="0"/>
              <w:ind w:firstLine="180" w:firstLineChars="10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惠普/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兄弟/联想打印机主板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C1FB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8D362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DB8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3C39035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B4C26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E7B4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7E5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质保一年</w:t>
            </w:r>
          </w:p>
        </w:tc>
      </w:tr>
      <w:tr w14:paraId="05E48BB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E94D20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62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247B6F">
            <w:pPr>
              <w:autoSpaceDN w:val="0"/>
              <w:ind w:firstLine="180" w:firstLineChars="10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惠普/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兄弟/联想打印机电源板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043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FE3A9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6FDB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28AD3EF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6225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0744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DF8E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质保一年</w:t>
            </w:r>
          </w:p>
        </w:tc>
      </w:tr>
      <w:tr w14:paraId="2EDD987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DF99D0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ADB99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惠普/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兄弟/联想打印机定影器组件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B67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4FE55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A047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34A829B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ECF80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FB3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DB43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质保一年</w:t>
            </w:r>
          </w:p>
        </w:tc>
      </w:tr>
      <w:tr w14:paraId="7D3A706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67F2D8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06AF4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惠普/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兄弟/联想打印机前后进纸架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F206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C5A71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557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1F3C20B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F9E75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82A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B658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质保一年</w:t>
            </w:r>
          </w:p>
        </w:tc>
      </w:tr>
      <w:tr w14:paraId="21F66E8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0FB506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65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695195">
            <w:pPr>
              <w:autoSpaceDN w:val="0"/>
              <w:ind w:firstLine="180" w:firstLineChars="10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打印机USB数据线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5D85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6D617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76E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3B0ADEC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1DD7B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A7E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E75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1.5m</w:t>
            </w:r>
          </w:p>
        </w:tc>
      </w:tr>
      <w:tr w14:paraId="2EA4F4A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AE3344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9B77AF">
            <w:pPr>
              <w:autoSpaceDN w:val="0"/>
              <w:ind w:firstLine="180" w:firstLineChars="10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HP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436/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437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/439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N硒鼓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03DB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BBC25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C90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181471C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4494C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7A0A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7518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0000</w:t>
            </w:r>
            <w:r>
              <w:rPr>
                <w:rFonts w:hint="eastAsia" w:ascii="宋体" w:hAnsi="宋体" w:cs="宋体"/>
                <w:sz w:val="18"/>
                <w:szCs w:val="18"/>
              </w:rPr>
              <w:t>张</w:t>
            </w:r>
          </w:p>
        </w:tc>
      </w:tr>
      <w:tr w14:paraId="6716E6C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B0D08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67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7879CA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惠普233dw硒鼓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C8C8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8A98F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4440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08B243C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C7006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C38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含芯片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C863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可打印2000张</w:t>
            </w:r>
          </w:p>
        </w:tc>
      </w:tr>
      <w:tr w14:paraId="1417FE3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290DAA">
            <w:pPr>
              <w:autoSpaceDN w:val="0"/>
              <w:jc w:val="center"/>
              <w:textAlignment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68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77E9CE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惠普5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53DW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硒鼓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5F0C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57224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E31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60410A3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B91A1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1EDB3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sz w:val="18"/>
                <w:szCs w:val="18"/>
              </w:rPr>
              <w:t>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95E2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可打印3</w:t>
            </w:r>
            <w:r>
              <w:rPr>
                <w:rFonts w:ascii="宋体" w:hAnsi="宋体" w:cs="宋体"/>
                <w:sz w:val="18"/>
                <w:szCs w:val="18"/>
              </w:rPr>
              <w:t>500</w:t>
            </w:r>
            <w:r>
              <w:rPr>
                <w:rFonts w:hint="eastAsia" w:ascii="宋体" w:hAnsi="宋体" w:cs="宋体"/>
                <w:sz w:val="18"/>
                <w:szCs w:val="18"/>
              </w:rPr>
              <w:t>张</w:t>
            </w:r>
          </w:p>
        </w:tc>
      </w:tr>
      <w:tr w14:paraId="26F4804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4D0D90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7A71D5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惠普3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0w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1188w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23CC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47871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E655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29FE898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1E487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A15A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40D2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可打印2</w:t>
            </w:r>
            <w:r>
              <w:rPr>
                <w:rFonts w:ascii="宋体" w:hAnsi="宋体" w:cs="宋体"/>
                <w:sz w:val="18"/>
                <w:szCs w:val="18"/>
              </w:rPr>
              <w:t>000</w:t>
            </w:r>
            <w:r>
              <w:rPr>
                <w:rFonts w:hint="eastAsia" w:ascii="宋体" w:hAnsi="宋体" w:cs="宋体"/>
                <w:sz w:val="18"/>
                <w:szCs w:val="18"/>
              </w:rPr>
              <w:t>张</w:t>
            </w:r>
          </w:p>
        </w:tc>
      </w:tr>
      <w:tr w14:paraId="336760D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F804C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708AE">
            <w:pPr>
              <w:autoSpaceDN w:val="0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联想7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405鼓架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/粉盒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8B0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硒鼓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EC603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可打印8</w:t>
            </w:r>
            <w:r>
              <w:rPr>
                <w:rFonts w:ascii="宋体" w:hAnsi="宋体" w:cs="宋体"/>
                <w:sz w:val="18"/>
                <w:szCs w:val="18"/>
              </w:rPr>
              <w:t>000</w:t>
            </w:r>
            <w:r>
              <w:rPr>
                <w:rFonts w:hint="eastAsia" w:ascii="宋体" w:hAnsi="宋体" w:cs="宋体"/>
                <w:sz w:val="18"/>
                <w:szCs w:val="18"/>
              </w:rPr>
              <w:t>张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C31D0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5383B83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60633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9BF40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鼓架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13831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可打印5</w:t>
            </w:r>
            <w:r>
              <w:rPr>
                <w:rFonts w:ascii="宋体" w:hAnsi="宋体" w:cs="宋体"/>
                <w:sz w:val="18"/>
                <w:szCs w:val="18"/>
              </w:rPr>
              <w:t>000</w:t>
            </w:r>
            <w:r>
              <w:rPr>
                <w:rFonts w:hint="eastAsia" w:ascii="宋体" w:hAnsi="宋体" w:cs="宋体"/>
                <w:sz w:val="18"/>
                <w:szCs w:val="18"/>
              </w:rPr>
              <w:t>张</w:t>
            </w:r>
          </w:p>
        </w:tc>
      </w:tr>
      <w:tr w14:paraId="0785BDE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CF082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968316">
            <w:pPr>
              <w:autoSpaceDN w:val="0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67799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粉盒</w:t>
            </w: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DAF3E7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5B643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BC69D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5945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粉盒</w:t>
            </w: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3B79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72526CB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BBBA34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1152CB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爱普生l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6279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/l15158墨水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873F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85*4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89C2E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5FA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548CEAC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64C97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7682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6BD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2B4D453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383707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0726A3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兄弟7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648/7658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智能粉瓶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1D1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256D1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C990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0F3FDF9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39D07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D3A0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DCE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可打印2</w:t>
            </w:r>
            <w:r>
              <w:rPr>
                <w:rFonts w:ascii="宋体" w:hAnsi="宋体" w:cs="宋体"/>
                <w:sz w:val="18"/>
                <w:szCs w:val="18"/>
              </w:rPr>
              <w:t>000</w:t>
            </w:r>
            <w:r>
              <w:rPr>
                <w:rFonts w:hint="eastAsia" w:ascii="宋体" w:hAnsi="宋体" w:cs="宋体"/>
                <w:sz w:val="18"/>
                <w:szCs w:val="18"/>
              </w:rPr>
              <w:t>张</w:t>
            </w:r>
          </w:p>
        </w:tc>
      </w:tr>
      <w:tr w14:paraId="373FEB5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3692E9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01B870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兄弟7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648/7658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硒鼓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603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sz w:val="18"/>
                <w:szCs w:val="18"/>
              </w:rPr>
              <w:t>50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A9607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可打印1</w:t>
            </w:r>
            <w:r>
              <w:rPr>
                <w:rFonts w:ascii="宋体" w:hAnsi="宋体" w:cs="宋体"/>
                <w:sz w:val="18"/>
                <w:szCs w:val="18"/>
              </w:rPr>
              <w:t>2000</w:t>
            </w:r>
            <w:r>
              <w:rPr>
                <w:rFonts w:hint="eastAsia" w:ascii="宋体" w:hAnsi="宋体" w:cs="宋体"/>
                <w:sz w:val="18"/>
                <w:szCs w:val="18"/>
              </w:rPr>
              <w:t>张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6897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351885B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16E44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B0C0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00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65DD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可打印8</w:t>
            </w:r>
            <w:r>
              <w:rPr>
                <w:rFonts w:ascii="宋体" w:hAnsi="宋体" w:cs="宋体"/>
                <w:sz w:val="18"/>
                <w:szCs w:val="18"/>
              </w:rPr>
              <w:t>000</w:t>
            </w:r>
            <w:r>
              <w:rPr>
                <w:rFonts w:hint="eastAsia" w:ascii="宋体" w:hAnsi="宋体" w:cs="宋体"/>
                <w:sz w:val="18"/>
                <w:szCs w:val="18"/>
              </w:rPr>
              <w:t>张</w:t>
            </w:r>
          </w:p>
        </w:tc>
      </w:tr>
      <w:tr w14:paraId="5CD01AD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252C">
            <w:pPr>
              <w:autoSpaceDN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6F40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联想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M101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硒鼓/粉盒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9A90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鼓架</w:t>
            </w: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248EF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可打印6</w:t>
            </w:r>
            <w:r>
              <w:rPr>
                <w:rFonts w:ascii="宋体" w:hAnsi="宋体" w:cs="宋体"/>
                <w:sz w:val="18"/>
                <w:szCs w:val="18"/>
              </w:rPr>
              <w:t>000</w:t>
            </w:r>
            <w:r>
              <w:rPr>
                <w:rFonts w:hint="eastAsia" w:ascii="宋体" w:hAnsi="宋体" w:cs="宋体"/>
                <w:sz w:val="18"/>
                <w:szCs w:val="18"/>
              </w:rPr>
              <w:t>张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847C7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5DFCAEC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95B4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E11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鼓架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CE159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可打印4</w:t>
            </w:r>
            <w:r>
              <w:rPr>
                <w:rFonts w:ascii="宋体" w:hAnsi="宋体" w:cs="宋体"/>
                <w:sz w:val="18"/>
                <w:szCs w:val="18"/>
              </w:rPr>
              <w:t>500</w:t>
            </w:r>
            <w:r>
              <w:rPr>
                <w:rFonts w:hint="eastAsia" w:ascii="宋体" w:hAnsi="宋体" w:cs="宋体"/>
                <w:sz w:val="18"/>
                <w:szCs w:val="18"/>
              </w:rPr>
              <w:t>张</w:t>
            </w:r>
          </w:p>
        </w:tc>
      </w:tr>
      <w:tr w14:paraId="48896F0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3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82F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168E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C1AB3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粉盒</w:t>
            </w: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C90905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9E8141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51A1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9DDD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粉盒</w:t>
            </w: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1F7879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3762EA0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788E0B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42288A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惠普7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110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墨盒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068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F3CC1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87ED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40CF79D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A9DD5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292B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C4C9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6E8D9F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B79DF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15374E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京瓷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MA2100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墨盒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F419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D5DA1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可打印2</w:t>
            </w:r>
            <w:r>
              <w:rPr>
                <w:rFonts w:ascii="宋体" w:hAnsi="宋体" w:cs="宋体"/>
                <w:sz w:val="18"/>
                <w:szCs w:val="18"/>
              </w:rPr>
              <w:t>500</w:t>
            </w:r>
            <w:r>
              <w:rPr>
                <w:rFonts w:hint="eastAsia" w:ascii="宋体" w:hAnsi="宋体" w:cs="宋体"/>
                <w:sz w:val="18"/>
                <w:szCs w:val="18"/>
              </w:rPr>
              <w:t>张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0F3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121DF4B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8CBC9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1CA0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7F1D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可打印1</w:t>
            </w:r>
            <w:r>
              <w:rPr>
                <w:rFonts w:ascii="宋体" w:hAnsi="宋体" w:cs="宋体"/>
                <w:sz w:val="18"/>
                <w:szCs w:val="18"/>
              </w:rPr>
              <w:t>500</w:t>
            </w:r>
            <w:r>
              <w:rPr>
                <w:rFonts w:hint="eastAsia" w:ascii="宋体" w:hAnsi="宋体" w:cs="宋体"/>
                <w:sz w:val="18"/>
                <w:szCs w:val="18"/>
              </w:rPr>
              <w:t>张</w:t>
            </w:r>
          </w:p>
        </w:tc>
      </w:tr>
      <w:tr w14:paraId="0D171B1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75E25C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14D938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共享连接/打印故障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D732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32087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6C6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3A2A1B0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E00CB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873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/次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513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18A080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83F25F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3F5638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兄弟/联想双面器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0101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E2DD0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CDC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2710DCC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E4ED7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E82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A95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质保一年</w:t>
            </w:r>
          </w:p>
        </w:tc>
      </w:tr>
      <w:tr w14:paraId="090AE4D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19592C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6A4729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联想/兄弟机架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1417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0CD16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9A3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35C39DC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CDA94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A53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D820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质保半年</w:t>
            </w:r>
          </w:p>
        </w:tc>
      </w:tr>
      <w:tr w14:paraId="06864DD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7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8748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F9F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联想/兄弟定影上下辊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43155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EAB14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776EF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616133C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F6E87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C7A1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上辊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A1E6E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三个月</w:t>
            </w:r>
          </w:p>
        </w:tc>
      </w:tr>
      <w:tr w14:paraId="01CEF84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83E95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41707E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D5B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C7F45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9A9B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15D67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66D8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下辊</w:t>
            </w: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01CA8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6EA288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4A3322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3B68CD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联想/兄弟进出纸轮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ABD0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5F635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A9A6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053EB01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EA3D5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4C00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5487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三个月</w:t>
            </w:r>
          </w:p>
        </w:tc>
      </w:tr>
      <w:tr w14:paraId="5D5B8D9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46DA26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8E156F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联想/兄弟主驱动/齿轮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8231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750C8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6D5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00B5586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014A2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9918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EF74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质保一年</w:t>
            </w:r>
          </w:p>
        </w:tc>
      </w:tr>
      <w:tr w14:paraId="69E5B84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BD6C8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76AC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惠普2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710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墨盒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5094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黑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BD7F9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9835B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224A19A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40CE7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sz w:val="18"/>
                <w:szCs w:val="18"/>
              </w:rPr>
              <w:t>55</w:t>
            </w:r>
            <w:r>
              <w:rPr>
                <w:rFonts w:hint="eastAsia" w:ascii="宋体" w:hAnsi="宋体" w:cs="宋体"/>
                <w:sz w:val="18"/>
                <w:szCs w:val="18"/>
              </w:rPr>
              <w:t>墨盒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01C6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黑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7D6BA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2382D6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333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EEF73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8A19B5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彩</w:t>
            </w: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0BE96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62DD85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B4B12A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9432D0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彩</w:t>
            </w: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1F160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498B30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172323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F9A6C0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夏普2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048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鼓组件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23D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47DD8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11F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7D4E4B1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48EF1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89A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8FD7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</w:t>
            </w:r>
            <w:r>
              <w:rPr>
                <w:rFonts w:ascii="宋体" w:hAnsi="宋体" w:cs="宋体"/>
                <w:sz w:val="18"/>
                <w:szCs w:val="18"/>
              </w:rPr>
              <w:t>2.5W</w:t>
            </w:r>
            <w:r>
              <w:rPr>
                <w:rFonts w:hint="eastAsia" w:ascii="宋体" w:hAnsi="宋体" w:cs="宋体"/>
                <w:sz w:val="18"/>
                <w:szCs w:val="18"/>
              </w:rPr>
              <w:t>张</w:t>
            </w:r>
          </w:p>
        </w:tc>
      </w:tr>
      <w:tr w14:paraId="1716413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F9E887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29E268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夏普2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048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定影器组件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FD0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5926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4984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543E769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4A36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4B2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2B3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</w:t>
            </w:r>
            <w:r>
              <w:rPr>
                <w:rFonts w:ascii="宋体" w:hAnsi="宋体" w:cs="宋体"/>
                <w:sz w:val="18"/>
                <w:szCs w:val="18"/>
              </w:rPr>
              <w:t>5W</w:t>
            </w:r>
            <w:r>
              <w:rPr>
                <w:rFonts w:hint="eastAsia" w:ascii="宋体" w:hAnsi="宋体" w:cs="宋体"/>
                <w:sz w:val="18"/>
                <w:szCs w:val="18"/>
              </w:rPr>
              <w:t>张</w:t>
            </w:r>
          </w:p>
        </w:tc>
      </w:tr>
      <w:tr w14:paraId="65C9D4E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D593B6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470EDF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理光2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014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定影器组件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6BBD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D9F80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2214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2C527C9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38434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3C8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2AC5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</w:t>
            </w:r>
            <w:r>
              <w:rPr>
                <w:rFonts w:ascii="宋体" w:hAnsi="宋体" w:cs="宋体"/>
                <w:sz w:val="18"/>
                <w:szCs w:val="18"/>
              </w:rPr>
              <w:t>5W</w:t>
            </w:r>
            <w:r>
              <w:rPr>
                <w:rFonts w:hint="eastAsia" w:ascii="宋体" w:hAnsi="宋体" w:cs="宋体"/>
                <w:sz w:val="18"/>
                <w:szCs w:val="18"/>
              </w:rPr>
              <w:t>张</w:t>
            </w:r>
          </w:p>
        </w:tc>
      </w:tr>
      <w:tr w14:paraId="3F0789C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6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A97E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D9E4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理光2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014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鼓芯+刮板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2A75B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F68F3A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A7DF7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6301251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7E4F7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7721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鼓芯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935B0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可打印2</w:t>
            </w:r>
            <w:r>
              <w:rPr>
                <w:rFonts w:ascii="宋体" w:hAnsi="宋体" w:cs="宋体"/>
                <w:sz w:val="18"/>
                <w:szCs w:val="18"/>
              </w:rPr>
              <w:t>W</w:t>
            </w:r>
            <w:r>
              <w:rPr>
                <w:rFonts w:hint="eastAsia" w:ascii="宋体" w:hAnsi="宋体" w:cs="宋体"/>
                <w:sz w:val="18"/>
                <w:szCs w:val="18"/>
              </w:rPr>
              <w:t>张</w:t>
            </w:r>
          </w:p>
        </w:tc>
      </w:tr>
      <w:tr w14:paraId="1A04D51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60B98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4DAE18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831C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9C61C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4BFE1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AD519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DBCB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刮板</w:t>
            </w: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2C05D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3FD6C0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CEE0DB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53DD1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理光2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014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载体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AE60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06005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8415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527F5E6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7B089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660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483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可打印5</w:t>
            </w:r>
            <w:r>
              <w:rPr>
                <w:rFonts w:ascii="宋体" w:hAnsi="宋体" w:cs="宋体"/>
                <w:sz w:val="18"/>
                <w:szCs w:val="18"/>
              </w:rPr>
              <w:t>w</w:t>
            </w:r>
            <w:r>
              <w:rPr>
                <w:rFonts w:hint="eastAsia" w:ascii="宋体" w:hAnsi="宋体" w:cs="宋体"/>
                <w:sz w:val="18"/>
                <w:szCs w:val="18"/>
              </w:rPr>
              <w:t>张</w:t>
            </w:r>
          </w:p>
        </w:tc>
      </w:tr>
      <w:tr w14:paraId="4E04E30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7520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F31C4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理光5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055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鼓芯+刮板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6E285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DBB33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231A1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53E8E66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ECB38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AC9A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鼓芯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247D5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w张</w:t>
            </w:r>
          </w:p>
        </w:tc>
      </w:tr>
      <w:tr w14:paraId="130D312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623C4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9C17AD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2B9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9A443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C7556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74527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8227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刮板</w:t>
            </w: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B47ED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2A51F66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C2E28F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B112B0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理光5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055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搓纸轮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8883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6C81D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5929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5C2A18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6FA79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179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*3</w:t>
            </w:r>
            <w:r>
              <w:rPr>
                <w:rFonts w:hint="eastAsia" w:ascii="宋体" w:hAnsi="宋体" w:cs="宋体"/>
                <w:sz w:val="18"/>
                <w:szCs w:val="18"/>
              </w:rPr>
              <w:t>/套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5F91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可打印6</w:t>
            </w:r>
            <w:r>
              <w:rPr>
                <w:rFonts w:ascii="宋体" w:hAnsi="宋体" w:cs="宋体"/>
                <w:sz w:val="18"/>
                <w:szCs w:val="18"/>
              </w:rPr>
              <w:t>w</w:t>
            </w:r>
            <w:r>
              <w:rPr>
                <w:rFonts w:hint="eastAsia" w:ascii="宋体" w:hAnsi="宋体" w:cs="宋体"/>
                <w:sz w:val="18"/>
                <w:szCs w:val="18"/>
              </w:rPr>
              <w:t>张</w:t>
            </w:r>
          </w:p>
        </w:tc>
      </w:tr>
      <w:tr w14:paraId="24F8E27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FC4CD7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A5A957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理光5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055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载体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0C3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0ED74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97380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00B02ED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28E9F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0AF6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95BC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</w:t>
            </w:r>
            <w:r>
              <w:rPr>
                <w:rFonts w:ascii="宋体" w:hAnsi="宋体" w:cs="宋体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w张</w:t>
            </w:r>
          </w:p>
        </w:tc>
      </w:tr>
      <w:tr w14:paraId="1D1D6AE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751BE7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0B4E99">
            <w:pPr>
              <w:autoSpaceDN w:val="0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惠普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E78523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粉盒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451C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57CC9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</w:t>
            </w:r>
            <w:r>
              <w:rPr>
                <w:rFonts w:ascii="宋体" w:hAnsi="宋体" w:cs="宋体"/>
                <w:sz w:val="18"/>
                <w:szCs w:val="18"/>
              </w:rPr>
              <w:t>7000</w:t>
            </w:r>
            <w:r>
              <w:rPr>
                <w:rFonts w:hint="eastAsia" w:ascii="宋体" w:hAnsi="宋体" w:cs="宋体"/>
                <w:sz w:val="18"/>
                <w:szCs w:val="18"/>
              </w:rPr>
              <w:t>张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69F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242A316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3B742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7F3D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*4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172B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可打印1</w:t>
            </w:r>
            <w:r>
              <w:rPr>
                <w:rFonts w:ascii="宋体" w:hAnsi="宋体" w:cs="宋体"/>
                <w:sz w:val="18"/>
                <w:szCs w:val="18"/>
              </w:rPr>
              <w:t>2000</w:t>
            </w:r>
            <w:r>
              <w:rPr>
                <w:rFonts w:hint="eastAsia" w:ascii="宋体" w:hAnsi="宋体" w:cs="宋体"/>
                <w:sz w:val="18"/>
                <w:szCs w:val="18"/>
              </w:rPr>
              <w:t>张</w:t>
            </w:r>
          </w:p>
        </w:tc>
      </w:tr>
      <w:tr w14:paraId="427E9EB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B3E54F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3FC911">
            <w:pPr>
              <w:autoSpaceDN w:val="0"/>
              <w:ind w:firstLine="180" w:firstLineChars="10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奔图7170DW硒鼓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C8F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915CF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C3D4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317F8E9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0211B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87EB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含芯片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5B9A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可打印8000张</w:t>
            </w:r>
          </w:p>
        </w:tc>
      </w:tr>
      <w:tr w14:paraId="5E217BA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6A6345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04426F">
            <w:pPr>
              <w:autoSpaceDN w:val="0"/>
              <w:ind w:firstLine="180" w:firstLineChars="10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奔图7170DW粉盒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297E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9F114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6B80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2AF621FB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54D447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2790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E7A9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可打印2500张</w:t>
            </w:r>
          </w:p>
        </w:tc>
      </w:tr>
      <w:tr w14:paraId="0E509C6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ADF871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79AC72">
            <w:pPr>
              <w:autoSpaceDN w:val="0"/>
              <w:ind w:firstLine="180" w:firstLineChars="10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奔图MS6000硒鼓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51211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F984F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0A5F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01DC9326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6597B3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2C43D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含芯片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19144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可打印2300张</w:t>
            </w:r>
          </w:p>
        </w:tc>
      </w:tr>
      <w:tr w14:paraId="6632087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B2E91D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A15108">
            <w:pPr>
              <w:autoSpaceDN w:val="0"/>
              <w:ind w:firstLine="180" w:firstLineChars="10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奔图打印机专用粉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8748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DC3BEE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20E59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文印宝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格之格</w:t>
            </w:r>
          </w:p>
          <w:p w14:paraId="20B696EC">
            <w:pPr>
              <w:autoSpaceDN w:val="0"/>
              <w:ind w:firstLine="270" w:firstLineChars="150"/>
              <w:jc w:val="both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品格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133468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A3E42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BA35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  <w:tr w14:paraId="6EB1738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9880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61668">
            <w:pPr>
              <w:autoSpaceDN w:val="0"/>
              <w:jc w:val="left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注：</w:t>
            </w:r>
          </w:p>
          <w:p w14:paraId="206B1C09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1、最终付款按照实际发生量计算；</w:t>
            </w:r>
          </w:p>
          <w:p w14:paraId="2FF35C45">
            <w:pPr>
              <w:autoSpaceDN w:val="0"/>
              <w:jc w:val="left"/>
              <w:textAlignment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协议期限内甲方及甲方关联单位（包括但不限于安徽新华学院、安徽医科大学临床医学院、安徽新华学校、合肥华顺机动车驾驶员培训学校有限公司、安徽丫咪餐饮管理有限公司）均享有协议约定服务内容及价格标准。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3、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报价含增值税普通发票，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但不排除少量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增值税专用发票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开票诉求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 w14:paraId="3C267646">
            <w:pPr>
              <w:pStyle w:val="2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4、以上品牌仅供参考，可提供其他同档次品牌产品，清单型号如有不一致，报价时候请重点备注说明。</w:t>
            </w:r>
          </w:p>
        </w:tc>
      </w:tr>
    </w:tbl>
    <w:p w14:paraId="7EADFAA9">
      <w:pPr>
        <w:pStyle w:val="2"/>
        <w:rPr>
          <w:rFonts w:hint="default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 w14:paraId="0C3DAF0D">
      <w:pPr>
        <w:pStyle w:val="7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附件二</w:t>
      </w:r>
    </w:p>
    <w:p w14:paraId="3CB856AD"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保证承诺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>书</w:t>
      </w:r>
    </w:p>
    <w:p w14:paraId="69C95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安徽新华集团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5BFD8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保证人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公司法定代表人/项目负责人。现保证人针对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公司与安徽新华集团就安徽新华集团打印机维修项目合作并签订《安徽新华集团打印机维保服务合同》（下称主合同）事宜，为确保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公司全面履行其在主合同中的各项责任与义务，保证人自愿为其向安徽新华集团提供不可撤销的连带保证责任担保，并向安徽新华集团郑重承诺：</w:t>
      </w:r>
    </w:p>
    <w:p w14:paraId="23840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对安徽新华集团应承担的全部责任、义务、债务等，以及安徽新华集团为实现债权而支付的各项费用（包括但不限于诉讼费/仲裁费、财产保全费、财产保全服务费、律师费、差旅费、公证费、执行费、公告费等费用）。</w:t>
      </w:r>
    </w:p>
    <w:p w14:paraId="76571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在主合同项下最后一期债务履行期限届满后三年。</w:t>
      </w:r>
    </w:p>
    <w:p w14:paraId="79E81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 w14:paraId="603E7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保证人承诺，无论安徽新华集团是否对被担保债权享有其他担保（包括但不限于保证、抵押、质押等），保证人在本承诺书项下的保证责任均不因此减免。安徽新华集团均可直接要求保证人依照本承诺书约定承担保证责任，保证人不提出任何异议。</w:t>
      </w:r>
    </w:p>
    <w:p w14:paraId="289EF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。</w:t>
      </w:r>
    </w:p>
    <w:p w14:paraId="720A9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对其提出任何异议。</w:t>
      </w:r>
    </w:p>
    <w:p w14:paraId="4C520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保证人：</w:t>
      </w:r>
    </w:p>
    <w:p w14:paraId="1B600BE9">
      <w:pPr>
        <w:rPr>
          <w:rFonts w:hint="eastAsia"/>
          <w:lang w:val="en-US" w:eastAsia="zh-CN"/>
        </w:rPr>
      </w:pPr>
    </w:p>
    <w:p w14:paraId="6E3CAFE5">
      <w:pPr>
        <w:pStyle w:val="2"/>
        <w:rPr>
          <w:rFonts w:hint="eastAsia"/>
          <w:lang w:val="en-US" w:eastAsia="zh-CN"/>
        </w:rPr>
      </w:pPr>
    </w:p>
    <w:p w14:paraId="185978E0">
      <w:pPr>
        <w:rPr>
          <w:rFonts w:hint="eastAsia"/>
          <w:lang w:val="en-US" w:eastAsia="zh-CN"/>
        </w:rPr>
      </w:pPr>
    </w:p>
    <w:p w14:paraId="602A6128">
      <w:pPr>
        <w:rPr>
          <w:rFonts w:hint="eastAsia"/>
          <w:lang w:val="en-US" w:eastAsia="zh-CN"/>
        </w:rPr>
      </w:pPr>
    </w:p>
    <w:p w14:paraId="7CFCA4A4">
      <w:pPr>
        <w:pStyle w:val="2"/>
        <w:rPr>
          <w:rFonts w:hint="eastAsia"/>
          <w:lang w:val="en-US" w:eastAsia="zh-CN"/>
        </w:rPr>
      </w:pPr>
    </w:p>
    <w:p w14:paraId="1CDF6223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00A158C4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069AA894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附件三</w:t>
      </w:r>
    </w:p>
    <w:p w14:paraId="34D2508C"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 w14:paraId="30CAE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安徽新华集团</w:t>
      </w:r>
    </w:p>
    <w:p w14:paraId="3EB39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 w14:paraId="7673F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7F864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 w14:paraId="1C423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询价报价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、工程建设、施工安装、物资采购和市场活动等有关法律、法规和相关政策，以及廉政建设的各项规定。</w:t>
      </w:r>
    </w:p>
    <w:p w14:paraId="1E813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 w14:paraId="174C3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 w14:paraId="21B84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 w14:paraId="10C6D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 w14:paraId="4EC51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 w14:paraId="0FC2D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 w14:paraId="0EBE0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 w14:paraId="77454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 w14:paraId="1950B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 w14:paraId="42944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52AB0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 w14:paraId="0BF38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 w14:paraId="6E1E2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 w14:paraId="7E3CE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 w14:paraId="41BC4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2709F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 w14:paraId="2173F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57DE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 w14:paraId="3A2E7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 w14:paraId="244D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45B53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12F2B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1E8DF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65556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 w14:paraId="00B3E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9A91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644E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B4EC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 w14:paraId="2000A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 w14:paraId="6E4C7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 w14:paraId="3306E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 w14:paraId="5BEDC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 w14:paraId="737F7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 w14:paraId="12DD6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 w14:paraId="4C072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 w14:paraId="708FE0D2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 w14:paraId="157025EF"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 w14:paraId="44149452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 w14:paraId="0742C692"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 w14:paraId="09287576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 w14:paraId="0DF8A2EE"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 w14:paraId="06F4242C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 w14:paraId="2C2BCAB6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7BCB0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附件四</w:t>
      </w:r>
    </w:p>
    <w:p w14:paraId="08EFC5AE">
      <w:pPr>
        <w:spacing w:line="360" w:lineRule="auto"/>
        <w:jc w:val="center"/>
        <w:rPr>
          <w:rFonts w:hint="default" w:ascii="宋体" w:hAnsi="宋体" w:eastAsia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安全文明施工协议书</w:t>
      </w:r>
    </w:p>
    <w:p w14:paraId="61C42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安徽新华集团</w:t>
      </w:r>
    </w:p>
    <w:p w14:paraId="3D2A7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乙方：</w:t>
      </w:r>
    </w:p>
    <w:p w14:paraId="4CB64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为进一步明确甲、乙双方安全文明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施工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方面工作的责任划分，确保工作现场内作业人员的生命安全，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做好成品保护工作，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保证工作顺利进行，根据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有关法律法规及双方签订的合同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，经甲乙双方协商一致，达成如下协议：</w:t>
      </w:r>
    </w:p>
    <w:p w14:paraId="69234D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乙方承诺严格按照合同约定的参数、质量标准组织生产、供货，双方封存样品的，实际交付的产品不得低于样品的质量标准。</w:t>
      </w:r>
    </w:p>
    <w:p w14:paraId="5D3EB5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乙方需进行现场踏勘或现场复核，并结合现场条件出具产品设计图和施工方案，经甲乙双方签字确认后组织生产加工及现场施工作业。</w:t>
      </w:r>
    </w:p>
    <w:p w14:paraId="29EF29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车辆进/离场时，应根据甲方安保部门要求，按指定路线进入/驶离，进场后停靠在指定位置。行驶过程中应做到缓慢、有序，避免压坏路牙、井盖，损坏树木、绿植等，非作业时间停靠在指定停车点，不得随意挪动。如有损毁，乙方应按甲方要求更换、恢复，给甲方造成损失的，乙方应承担全部赔偿责任。</w:t>
      </w:r>
    </w:p>
    <w:p w14:paraId="1F2017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卸货、安装、施工前应做好场地、环境确认，卸货、安装、施工时确保安全并对地面做好保护，搬货、安装、施工时须做好墙面、设备设施、管道管线、建筑结构以及其他成品保护。如有损坏，乙方应无条件按甲方要求修复或照价赔偿。</w:t>
      </w:r>
      <w:r>
        <w:rPr>
          <w:rFonts w:hint="eastAsia" w:ascii="宋体" w:hAnsi="宋体" w:eastAsia="宋体" w:cs="宋体"/>
          <w:sz w:val="24"/>
          <w:lang w:val="en-US" w:eastAsia="zh-CN"/>
        </w:rPr>
        <w:t>乙方应做好现场的环境卫生工作，对现场造成损坏或污染的，由乙方负责修复或清理，给甲方或任何第三方造成损失的，由乙方负责赔偿。</w:t>
      </w:r>
    </w:p>
    <w:p w14:paraId="1BC8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甲乙双方指定专人负责本项目的对接和管理工作，对接人对本项目的全过程负责。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对接人员如需调整应及时书面告知对方。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乙方项目负责人卸货、安装期间应保证不脱岗，并保持通信畅通，能够及时联络、沟通。</w:t>
      </w:r>
    </w:p>
    <w:p w14:paraId="7E3F3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甲方对接人及联系电话：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                      </w:t>
      </w:r>
    </w:p>
    <w:p w14:paraId="35E8C1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乙方对接人及联系电话：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                      </w:t>
      </w:r>
    </w:p>
    <w:p w14:paraId="027135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采购经办人及联系电话：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                      </w:t>
      </w:r>
    </w:p>
    <w:p w14:paraId="1E8A72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因现场安装、施工等需要用水、用电、使用特殊设备时须提前报备并征得甲方同意，使用过程应规范并确保安全，作业完成应立即切断水、电等。否则，甲方有权视现场情况给予乙方【】元-【】元/次的罚款。</w:t>
      </w:r>
    </w:p>
    <w:p w14:paraId="13B233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双方应严格遵守国家有关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文明施工、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安全生产的法律法规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及相关规定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，认真执行有关安全要求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严格遵守安全操作规程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特殊工种作业，乙方需按要求安排相关专业人员持证上岗作业。安排未取得特种作业操作证的人员上岗作业的，甲方有权给予乙方500元/次的罚款，且乙方应承担由此造成的一切责任并赔偿损失。</w:t>
      </w:r>
    </w:p>
    <w:p w14:paraId="31764C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乙方需做好安全施工防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lang w:val="en-US" w:eastAsia="zh-CN"/>
        </w:rPr>
        <w:t>护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措施，</w:t>
      </w:r>
      <w:r>
        <w:rPr>
          <w:rFonts w:hint="eastAsia" w:ascii="宋体" w:hAnsi="宋体" w:eastAsia="宋体" w:cs="宋体"/>
          <w:sz w:val="24"/>
        </w:rPr>
        <w:t>加强安全文明施工管理，</w:t>
      </w:r>
      <w:r>
        <w:rPr>
          <w:rFonts w:hint="eastAsia" w:ascii="宋体" w:hAnsi="宋体" w:eastAsia="宋体" w:cs="宋体"/>
          <w:sz w:val="24"/>
          <w:lang w:val="en-US" w:eastAsia="zh-CN"/>
        </w:rPr>
        <w:t>高空作业应按规定佩戴安全带、安全帽，设置安全网等。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现场施工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lang w:val="en-US" w:eastAsia="zh-CN"/>
        </w:rPr>
        <w:t>过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程中发生的人身安全、财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lang w:val="en-US" w:eastAsia="zh-CN"/>
        </w:rPr>
        <w:t>产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损失的，均由乙方承担，</w:t>
      </w:r>
      <w:r>
        <w:rPr>
          <w:rFonts w:hint="eastAsia" w:ascii="宋体" w:hAnsi="宋体" w:eastAsia="宋体" w:cs="宋体"/>
          <w:sz w:val="24"/>
        </w:rPr>
        <w:t>给甲方</w:t>
      </w:r>
      <w:r>
        <w:rPr>
          <w:rFonts w:hint="eastAsia" w:ascii="宋体" w:hAnsi="宋体" w:eastAsia="宋体" w:cs="宋体"/>
          <w:sz w:val="24"/>
          <w:lang w:val="en-US" w:eastAsia="zh-CN"/>
        </w:rPr>
        <w:t>或任何第三方</w:t>
      </w:r>
      <w:r>
        <w:rPr>
          <w:rFonts w:hint="eastAsia" w:ascii="宋体" w:hAnsi="宋体" w:eastAsia="宋体" w:cs="宋体"/>
          <w:sz w:val="24"/>
        </w:rPr>
        <w:t>造成损失的，由乙方负责赔偿。</w:t>
      </w:r>
      <w:r>
        <w:rPr>
          <w:rFonts w:hint="eastAsia" w:ascii="宋体" w:hAnsi="宋体" w:eastAsia="宋体" w:cs="宋体"/>
          <w:sz w:val="24"/>
          <w:lang w:val="en-US" w:eastAsia="zh-CN"/>
        </w:rPr>
        <w:t>项目履约期间因乙方原因发生的任何安全、消防等事故，均由乙方承担一切责任并赔偿因此给甲方造成的损失。</w:t>
      </w:r>
    </w:p>
    <w:p w14:paraId="25ECF2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乙方作业完成时，应对现场进行清理，不得乱堆乱放。若因乙方原因未及时清理，甲方有权指派他人对现场进行清理，所发生的费用由乙方承担。乙方拒绝支付的，甲方有权追偿。</w:t>
      </w:r>
    </w:p>
    <w:p w14:paraId="72A2C8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甲方有权对乙方的安全生产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及现场情况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进行监督，对违规、违章行为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以及违反本协议书约定行为均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有权制止，限期整改，并根据具体情况进行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/>
        </w:rPr>
        <w:t>【】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-【】的罚款或其他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处罚，若不按期改正，甲方有权责令乙方停工，停工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期间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的费用及其他损失由乙方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自行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负责。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情节严重的，甲方还有权单方解除合同并要求乙方按项目合同承担责任。</w:t>
      </w:r>
    </w:p>
    <w:p w14:paraId="6E9E5B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其他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约定: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                                           </w:t>
      </w:r>
    </w:p>
    <w:p w14:paraId="028E3F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本协议由双方签字盖章后生效。本协议一式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份，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甲方执  份，乙方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执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份。</w:t>
      </w:r>
    </w:p>
    <w:p w14:paraId="4B4A0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</w:p>
    <w:p w14:paraId="6BB24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</w:p>
    <w:p w14:paraId="264CF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甲方单位：（盖章）</w:t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乙方单位：（盖章）</w:t>
      </w:r>
    </w:p>
    <w:p w14:paraId="0F55A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法定代表人：</w:t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法定代表人：</w:t>
      </w:r>
    </w:p>
    <w:p w14:paraId="1A3FB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委托代理人：</w:t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委托代理人：</w:t>
      </w:r>
    </w:p>
    <w:p w14:paraId="68EBA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项目负责人：</w:t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项目负责人：</w:t>
      </w:r>
    </w:p>
    <w:p w14:paraId="3BC38EEA"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 w14:paraId="78B71F71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 w14:paraId="128EDD5D">
      <w:pPr>
        <w:rPr>
          <w:rFonts w:hint="default"/>
          <w:lang w:val="en-US" w:eastAsia="zh-CN"/>
        </w:rPr>
      </w:pPr>
    </w:p>
    <w:p w14:paraId="3590C31F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C9DD5A"/>
    <w:multiLevelType w:val="singleLevel"/>
    <w:tmpl w:val="F0C9DD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6291F"/>
    <w:rsid w:val="22C6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4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szCs w:val="20"/>
    </w:r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  <w:style w:type="paragraph" w:styleId="7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2026-03-04T08:32:00Z</dcterms:created>
  <dc:creator>心若向阳</dc:creator>
  <cp:lastModifiedBy>心若向阳</cp:lastModifiedBy>
  <dcterms:modified xsi:type="dcterms:W3CDTF">2026-03-04T08:35:03Z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DC3FB46B97434F868390A63562ACC09E_11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