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 w14:paraId="62DFE7A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color w:val="auto"/>
          <w:lang w:val="en-US" w:eastAsia="zh-CN"/>
        </w:rPr>
      </w:pPr>
    </w:p>
    <w:p w14:paraId="30BF9D5C">
      <w:pPr>
        <w:pStyle w:val="9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附件三</w:t>
      </w:r>
    </w:p>
    <w:p w14:paraId="6B4FFA71">
      <w:pPr>
        <w:pStyle w:val="9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纳米医学实验室设施设备采购项目需求表（报价表）</w:t>
      </w:r>
    </w:p>
    <w:tbl>
      <w:tblPr>
        <w:tblStyle w:val="10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845"/>
        <w:gridCol w:w="793"/>
        <w:gridCol w:w="1863"/>
        <w:gridCol w:w="695"/>
        <w:gridCol w:w="747"/>
        <w:gridCol w:w="1021"/>
        <w:gridCol w:w="1205"/>
        <w:gridCol w:w="1429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一包：仪器设备</w:t>
            </w:r>
          </w:p>
        </w:tc>
      </w:tr>
      <w:tr w14:paraId="4A8F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4FA5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52C0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仪器设备名称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651F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1760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9CD8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43DF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35A6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E86F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82A5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总价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超声波清洗机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DCCFC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F36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96A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1C09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53A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E2F1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电子天平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9EA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BAA66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FD8D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D858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1798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435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2C02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42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0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5280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气浴恒温振荡器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34B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C7E07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A243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B65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B11E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D1C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84F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DD0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B59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C5A4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磁力搅拌器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E53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A337C"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B334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75FB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5F27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B4B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714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4CF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F31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F576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pH计（酸度计）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036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FEA4C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6B6B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90FA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B5BE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2D8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D6B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3B1B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51B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8A6C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集热式磁力搅拌器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BCF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0A78E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808C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4D3A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708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CC5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0E1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70B0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DCB2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38CE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集热式磁力搅拌器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4CA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C5BAD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CAFC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3D42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E1E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D4F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686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16AC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57A9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7266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旋转蒸发仪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77F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50335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AEEE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6D23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FF8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3D3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600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5605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F7C6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5D81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循环水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真空泵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228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6415A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96B7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FE25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E31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C51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394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5271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704B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7DDE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数显电热套500 mL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03A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60EBA"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8CAB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7262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505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262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9A0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48B9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F5AF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4313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数显电热套250 mL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CF0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B9404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0B07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1F8E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922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B35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770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2B11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C881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EF23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制冰机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CED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464D0">
            <w:pPr>
              <w:jc w:val="center"/>
              <w:rPr>
                <w:rFonts w:hint="eastAsia" w:ascii="宋体" w:hAnsi="宋体" w:eastAsia="宋体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0B23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324F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F73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891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5A9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459A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2EED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8379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真空干燥箱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A61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E066A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9DA8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EB4A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833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A08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279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3EC7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4489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EE31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电热恒温鼓风干燥箱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642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804D9">
            <w:pPr>
              <w:spacing w:before="100" w:beforeAutospacing="1" w:after="100" w:afterAutospacing="1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2430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5267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D9E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83C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DBC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1160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FED7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947E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全消毒手动单道可调式移液器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228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D035C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6CAF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C0DD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9FB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48F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D0D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5ED7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7B35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DD8D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手提式紫外分析仪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DEC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3C586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EA4E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2A81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3FA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2E4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D8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465E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6ED6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3EAC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氙灯（激光器、配套滤光片）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2BD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9187B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6531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CD41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069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4F1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D0C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703E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42FC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E4DB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激光器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C9A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C4546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DF39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6B1B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29E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1D1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AAB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15D8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ED1E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8E23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激光器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DFB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36A3F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2C38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1474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56D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92F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C3B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4B7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3190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BB61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循环冷却器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43D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014D0E"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7B67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383D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B63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6DD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5A6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78DB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4292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25D9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高速离心机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369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640EE"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E827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8E30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6E5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90E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14A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2A79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BD89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A0E2E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直联旋片式真空泵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0DD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0C2F6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FF61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31C2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F6C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079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A76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0EC3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D92E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C578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红外热成像仪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DB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ACA69"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1B5E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2D9A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4B0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000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DE8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661B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A62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  <w:lang w:val="en-US" w:eastAsia="zh-CN"/>
              </w:rPr>
              <w:t>一包合计：</w:t>
            </w:r>
          </w:p>
        </w:tc>
        <w:tc>
          <w:tcPr>
            <w:tcW w:w="7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084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65F1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E61D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二包：理化台及配套</w:t>
            </w:r>
          </w:p>
        </w:tc>
      </w:tr>
      <w:tr w14:paraId="6CBB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CE4D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FECD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仪器设备名称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6A2B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41B4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3A1FE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9E53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B60D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0113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FA3C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总价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66B6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96F4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6FC9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1#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靠边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操作台（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配套插座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71B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C76B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42F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7328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4AF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DA3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9EC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76BC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B622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D560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2#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操作台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带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试剂架（内嵌水槽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配套插座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5C8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CD96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1F00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75A6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713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C35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3D5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2A90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D489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DB8C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3#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操作台（内嵌水槽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配套插座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8B2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4CE3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5415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8616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291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277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7AC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53FA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C0B9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6788E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4#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靠边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操作台（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边配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水槽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配套插座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3C8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B03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4483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2CCE3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4DC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CB4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793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6C59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B04D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253E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通风橱（内嵌水槽）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505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89DF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03C3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CAE9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5C0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20A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7BC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7FC7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2DF0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1E8F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试剂柜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14D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E033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40FB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040E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3F8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8A5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AF9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5D98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2F43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166C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备品柜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DE5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AAD5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5680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D992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30D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BE9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0E5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1CBF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AC65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4040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气体安全储存柜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5D0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DAB7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6D89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1B54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31C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D89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7CD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0989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27FB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E115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冰箱（药品存放、样品冻干预冷冻）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992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CFD4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9F3D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556B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BEF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622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E54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059D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6EC4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6395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办公椅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9F4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0A03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D3C1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8179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5B1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B09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31F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7147B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704C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5BD5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实验凳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518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D180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77E1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1B34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977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EE1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625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4FE6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104D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D176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安防用品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4C2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D921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0F01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  <w:lang w:val="en-US" w:eastAsia="zh-CN"/>
              </w:rPr>
              <w:t>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A702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FCB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C9B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662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3A5C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AD6D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D9DA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智能门禁一体机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EAD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AFB1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F372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</w:rPr>
              <w:t>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CE9C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2DA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CFA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329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54D2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F68E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1BF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强电改造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3C2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B067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68F2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  <w:lang w:val="en-US" w:eastAsia="zh-CN"/>
              </w:rPr>
              <w:t>项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F5B4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6B1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8C2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F4D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0DE7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1B21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3711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给排水改造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B8F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8A6B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FA07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  <w:lang w:val="en-US" w:eastAsia="zh-CN"/>
              </w:rPr>
              <w:t>项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A53B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50C3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00E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E1B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51E1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9C021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4C6B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弱电改造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D89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06BD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0738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Cs w:val="21"/>
                <w:lang w:val="en-US" w:eastAsia="zh-CN"/>
              </w:rPr>
              <w:t>项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CD1C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CF6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44B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8BC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2858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BC5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二包合计</w:t>
            </w:r>
          </w:p>
        </w:tc>
        <w:tc>
          <w:tcPr>
            <w:tcW w:w="77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5CB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spacing w:before="100" w:beforeAutospacing="1" w:after="100" w:afterAutospacing="1"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全部总价（一包+二包）：      元整（¥：    ）</w:t>
            </w:r>
          </w:p>
        </w:tc>
      </w:tr>
    </w:tbl>
    <w:p w14:paraId="595BB42F">
      <w:pPr>
        <w:pStyle w:val="9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22247501">
      <w:pPr>
        <w:pStyle w:val="9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3FB6850F">
      <w:pPr>
        <w:pStyle w:val="9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9"/>
        <w:ind w:left="0" w:leftChars="0" w:firstLine="0" w:firstLineChars="0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    </w:t>
      </w:r>
    </w:p>
    <w:p w14:paraId="0F8AFB22">
      <w:pPr>
        <w:pStyle w:val="9"/>
        <w:ind w:left="0" w:leftChars="0" w:firstLine="0" w:firstLineChars="0"/>
        <w:jc w:val="center"/>
        <w:rPr>
          <w:rFonts w:hint="default"/>
          <w:color w:val="auto"/>
          <w:lang w:val="en-US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纳米医学实验室设施设备参数对比表</w:t>
      </w:r>
    </w:p>
    <w:p w14:paraId="48963427">
      <w:pPr>
        <w:rPr>
          <w:rFonts w:hint="default"/>
          <w:color w:val="auto"/>
          <w:lang w:val="en-US"/>
        </w:rPr>
      </w:pPr>
    </w:p>
    <w:tbl>
      <w:tblPr>
        <w:tblStyle w:val="10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174"/>
        <w:gridCol w:w="3778"/>
        <w:gridCol w:w="988"/>
        <w:gridCol w:w="1317"/>
        <w:gridCol w:w="1139"/>
        <w:gridCol w:w="1320"/>
      </w:tblGrid>
      <w:tr w14:paraId="506F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258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一包：仪器设备</w:t>
            </w:r>
          </w:p>
        </w:tc>
      </w:tr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2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超声波清洗机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E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超静音设计：多重降音设计，噪音低于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分贝。</w:t>
            </w:r>
          </w:p>
          <w:p w14:paraId="394E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背景光液晶显示屏，实时显示运行信息（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功率、时间、模式、电流、频率、温度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），更好掌握产品运行状态。 </w:t>
            </w:r>
          </w:p>
          <w:p w14:paraId="0B35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整机外壳采用SUS304不锈钢激光切割一体成型，手感更舒适安全，采用抗指纹及疏油污处理设计，更好保持清洁。 </w:t>
            </w:r>
          </w:p>
          <w:p w14:paraId="787A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超声功率可调：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运行时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10%调节，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设置时1%调节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  <w:p w14:paraId="4DE8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功率（W）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800</w:t>
            </w:r>
          </w:p>
          <w:p w14:paraId="6FCF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超声频率（KHz）：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40</w:t>
            </w:r>
          </w:p>
          <w:p w14:paraId="76E5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超声功率（W）：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400</w:t>
            </w:r>
          </w:p>
          <w:p w14:paraId="0AA2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振头数量（个）：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8</w:t>
            </w:r>
          </w:p>
          <w:p w14:paraId="3A8C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内槽容量（L）：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  <w:p w14:paraId="244EE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定时时长（min）：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1-999/常开</w:t>
            </w:r>
          </w:p>
          <w:p w14:paraId="4CAD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温控范围（℃）：RT~80</w:t>
            </w:r>
          </w:p>
          <w:p w14:paraId="1A56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加热功率（W）：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400</w:t>
            </w:r>
          </w:p>
          <w:p w14:paraId="7751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脱气功能：有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是否含排水阀：有</w:t>
            </w:r>
          </w:p>
          <w:p w14:paraId="639299AE">
            <w:pPr>
              <w:pStyle w:val="5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04A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力辰、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舒美、尚仪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348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EA69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5BFD8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电子天平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02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1.大屏幕真彩TFT液晶显示器。</w:t>
            </w:r>
          </w:p>
          <w:p w14:paraId="01DE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.全屏触摸：戴多双手套也可精确操作。</w:t>
            </w:r>
          </w:p>
          <w:p w14:paraId="5F42D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带有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玻璃门运输保护锁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有效的提供天平的运输保护。</w:t>
            </w:r>
          </w:p>
          <w:p w14:paraId="04ED8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4.用户界面：应用Metro配色方案，采用环保色彩，长时间工作眼睛也不会疲劳。</w:t>
            </w:r>
          </w:p>
          <w:p w14:paraId="2EDF1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5.显示屏防护罩：防尘和防划保护，延长天平的使用寿命。</w:t>
            </w:r>
          </w:p>
          <w:p w14:paraId="52064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.过载保护秤盘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能够有效的保护传感器。</w:t>
            </w:r>
          </w:p>
          <w:p w14:paraId="1294F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.前置的水平指示器，方便用户调节水平。</w:t>
            </w:r>
          </w:p>
          <w:p w14:paraId="488AA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.单位转换：快速的单位转换使操作更加方便，清晰和直观。</w:t>
            </w:r>
          </w:p>
          <w:p w14:paraId="0ECFD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.四节防震，称量速度可调，显示亮度可调，支持软件升级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</w:t>
            </w:r>
          </w:p>
          <w:p w14:paraId="56559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.自动故障诊断和超载超限报警功能，温度测量及显示，日期和时间显示</w:t>
            </w:r>
          </w:p>
          <w:p w14:paraId="6FAA8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RS23接口或USB接口双向通讯功能</w:t>
            </w:r>
          </w:p>
          <w:p w14:paraId="2C370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称量范围（g）：0-220g</w:t>
            </w:r>
          </w:p>
          <w:p w14:paraId="16681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实际分度值（mg）：0.1mg</w:t>
            </w:r>
          </w:p>
          <w:p w14:paraId="05B2F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重复性（≤mg）：0.1</w:t>
            </w:r>
          </w:p>
          <w:p w14:paraId="297D3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最大允许误差(≤mg)：±0.2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4974D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上海恒平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乐其、奔普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1C1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ED5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气浴恒温振荡器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35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温控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74747"/>
                <w:spacing w:val="0"/>
                <w:sz w:val="21"/>
                <w:szCs w:val="21"/>
                <w:shd w:val="clear" w:color="auto" w:fill="FFFFFF"/>
              </w:rPr>
              <w:t>转速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数字显示。</w:t>
            </w:r>
          </w:p>
          <w:p w14:paraId="302CE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设有机械定时。</w:t>
            </w:r>
          </w:p>
          <w:p w14:paraId="018A0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弹簧试瓶架特别适合作多种对比试验的生物样品的培养制备。</w:t>
            </w:r>
          </w:p>
          <w:p w14:paraId="01847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无级调速，运转平稳，操作简便。</w:t>
            </w:r>
          </w:p>
          <w:p w14:paraId="443BB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内腔采用不锈钢制作，抗腐蚀性能良好。</w:t>
            </w:r>
          </w:p>
          <w:p w14:paraId="57286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加热功率：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 600w</w:t>
            </w:r>
          </w:p>
          <w:p w14:paraId="4E26D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 定时范围： 0~120分（或常开）</w:t>
            </w:r>
          </w:p>
          <w:p w14:paraId="6727D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振荡频率： 起动—300转/分,可调</w:t>
            </w:r>
          </w:p>
          <w:p w14:paraId="2F25B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 振荡幅度： 20mm</w:t>
            </w:r>
          </w:p>
          <w:p w14:paraId="1E76F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恒温范围： 室温—50℃</w:t>
            </w:r>
          </w:p>
          <w:p w14:paraId="11439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振荡方法： 回旋</w:t>
            </w:r>
          </w:p>
          <w:p w14:paraId="76309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温控精度： +1℃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E737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常州国宇、苏珀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C1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EF4B0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B96B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磁力搅拌器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48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1.转速范围：100-1400 rpm；</w:t>
            </w:r>
          </w:p>
          <w:p w14:paraId="36E3F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2.转速显示：LED 数字显示，速度控制精度：±2%；</w:t>
            </w:r>
          </w:p>
          <w:p w14:paraId="687BF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3.电机：直流电机，噪音&lt;50dB（A）；</w:t>
            </w:r>
          </w:p>
          <w:p w14:paraId="13E69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4.*加热输出功率：800W；</w:t>
            </w:r>
          </w:p>
          <w:p w14:paraId="76311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5.*盘面直径：145 mm；</w:t>
            </w:r>
          </w:p>
          <w:p w14:paraId="40E31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6.最大搅拌量 (H2O)：20L；</w:t>
            </w:r>
          </w:p>
          <w:p w14:paraId="0F377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7.最大负载量：25Kg；</w:t>
            </w:r>
          </w:p>
          <w:p w14:paraId="02418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8.加热温度范围（盘面）：20-300℃；</w:t>
            </w:r>
          </w:p>
          <w:p w14:paraId="00D44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9.介质最高温度：250℃；</w:t>
            </w:r>
          </w:p>
          <w:p w14:paraId="26D3C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10.温度设定精度：±5℃；</w:t>
            </w:r>
          </w:p>
          <w:p w14:paraId="2C87D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11.*加热盘材质： Kera-Disk®，内部硅铝合金，外部黑色陶瓷涂层，具有优异的防刮花和耐腐蚀性能；</w:t>
            </w:r>
          </w:p>
          <w:p w14:paraId="192DD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12.*双动态控制旋钮，可独立控制搅拌及转速，旋钮具有环形指示灯，高亮提醒正在运行的功能，同时具有锁机功能，避免误操作；</w:t>
            </w:r>
          </w:p>
          <w:p w14:paraId="0BB00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13.*电源开关按钮设计，避免开关进油进气导致的损害；</w:t>
            </w:r>
          </w:p>
          <w:p w14:paraId="426F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14.*加热盘余热指示功能，环形指示灯会在加热停止后保持高亮直至加热盘温度低于 50℃；</w:t>
            </w:r>
          </w:p>
          <w:p w14:paraId="77783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15.过温保护功能，加热盘温度高于设定温度 25℃，设备自动关闭；；</w:t>
            </w:r>
          </w:p>
          <w:p w14:paraId="33FBB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16.具有平稳启动功能；</w:t>
            </w:r>
          </w:p>
          <w:p w14:paraId="1610B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17. *外壳：完全密封的防火铝压铸外壳，可有效防止液体及气体进入仪器内部，保护电路元件免受腐蚀侵害；防火性能高，耐受温度范围广；</w:t>
            </w:r>
          </w:p>
          <w:p w14:paraId="354E1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18.倾斜式机身外壳设计，可确保低落在外壳的液体快速排出；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4F5C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海道夫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泰坦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ED9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6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840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1A2F0">
            <w:pPr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9D1E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pH计（酸度计）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5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采用大屏幕带背光液晶屏显示；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自动识别3种标准缓冲溶液，1-2点校准；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手动温度补偿；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内置搅拌功能。</w:t>
            </w:r>
          </w:p>
          <w:p w14:paraId="6F3F4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仪器级别： 0.01级 </w:t>
            </w:r>
          </w:p>
          <w:p w14:paraId="2E67C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测量参数： pH值、mV（ORP） </w:t>
            </w:r>
          </w:p>
          <w:p w14:paraId="4D551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测量范围：</w:t>
            </w:r>
          </w:p>
          <w:p w14:paraId="43C1B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pH ：（-2.00～19.99）pH </w:t>
            </w:r>
          </w:p>
          <w:p w14:paraId="51210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mV： （-1999～1999）mV </w:t>
            </w:r>
          </w:p>
          <w:p w14:paraId="50BA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分辨率：</w:t>
            </w:r>
          </w:p>
          <w:p w14:paraId="24952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pH： 0.01pH</w:t>
            </w:r>
          </w:p>
          <w:p w14:paraId="09506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mV：1mV</w:t>
            </w:r>
          </w:p>
          <w:p w14:paraId="275EA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基本误差：</w:t>
            </w:r>
          </w:p>
          <w:p w14:paraId="74355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pH：±0.01pH</w:t>
            </w:r>
          </w:p>
          <w:p w14:paraId="6835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mV：±0.1%FS</w:t>
            </w:r>
          </w:p>
          <w:p w14:paraId="02DD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稳定性：（±0.01pH±1个字）/3h</w:t>
            </w:r>
          </w:p>
          <w:p w14:paraId="15A96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温度补偿：手动（0.0～60.0）℃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7E41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上海雷磁、今迈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BB7C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4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D61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057E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FA96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集热式磁力搅拌器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A866E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PID控温技术，LED数码管显示设定温度及当前温度。</w:t>
            </w:r>
          </w:p>
          <w:p w14:paraId="7C3E466B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直流永磁电机，无极调速。</w:t>
            </w:r>
          </w:p>
          <w:p w14:paraId="4B68D766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外接PT100温度传感器，耐高温，温度测量准确可靠。</w:t>
            </w:r>
          </w:p>
          <w:p w14:paraId="6B7F9B2E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采用集热式加热法，加热速度快，温度均匀，效率高。</w:t>
            </w:r>
          </w:p>
          <w:p w14:paraId="33D0A3C5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选用强磁力磁铁，确保足够吸力，配合搅拌子使得搅拌效果显著。</w:t>
            </w:r>
          </w:p>
          <w:p w14:paraId="30B4A216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锅体采用304不锈钢冲压而成，耐高温，耐腐蚀，结构坚固耐用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。与特制加热管和耐高温材质密封组合，可加水（水浴）、加油（油浴）。</w:t>
            </w:r>
          </w:p>
          <w:p w14:paraId="3C319611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显示方式：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LED数码管</w:t>
            </w:r>
          </w:p>
          <w:p w14:paraId="1E7D03AD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最大搅拌量/有效容积ml:≥20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00</w:t>
            </w:r>
          </w:p>
          <w:p w14:paraId="11248635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转速范围:不少于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0-2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00r/min</w:t>
            </w:r>
          </w:p>
          <w:p w14:paraId="2056F4A5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电机类型: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直流永磁电机</w:t>
            </w:r>
          </w:p>
          <w:p w14:paraId="2A62D0C4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温控范围: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室温～300℃</w:t>
            </w:r>
          </w:p>
          <w:p w14:paraId="16D5F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控温精度: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±1℃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3078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力辰、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巩义予华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9547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ED9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4383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7EDC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集热式磁力搅拌器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98B67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PID控温技术，LED数码管显示设定温度及当前温度。</w:t>
            </w:r>
          </w:p>
          <w:p w14:paraId="22FADC3E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直流永磁电机，无极调速。</w:t>
            </w:r>
          </w:p>
          <w:p w14:paraId="726D5430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外接PT100温度传感器，耐高温，温度测量准确可靠。</w:t>
            </w:r>
          </w:p>
          <w:p w14:paraId="29E8F2FA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采用集热式加热法，加热速度快，温度均匀，效率高。</w:t>
            </w:r>
          </w:p>
          <w:p w14:paraId="3A1D70A0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选用强磁力磁铁，确保足够吸力，配合搅拌子使得搅拌效果显著。</w:t>
            </w:r>
          </w:p>
          <w:p w14:paraId="38D382CB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锅体采用铝合金材质，具有良好的耐腐蚀性、导热性。与特制加热管和耐高温材质密封组合，可加水（水浴）、加油（油浴）。</w:t>
            </w:r>
          </w:p>
          <w:p w14:paraId="1BDAC3B7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配备防干烧功能，可避免干烧损坏仪器。</w:t>
            </w:r>
          </w:p>
          <w:p w14:paraId="319F584D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显示方式：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LED数码管</w:t>
            </w:r>
          </w:p>
          <w:p w14:paraId="1498126B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最大搅拌量/有效容积ml:≥8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00</w:t>
            </w:r>
          </w:p>
          <w:p w14:paraId="5E423E83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转速范围:不少于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0-2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00r/min</w:t>
            </w:r>
          </w:p>
          <w:p w14:paraId="5FF9EFE6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电机类型: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直流永磁电机</w:t>
            </w:r>
          </w:p>
          <w:p w14:paraId="4EE53C5F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温控范围: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室温～300℃</w:t>
            </w:r>
          </w:p>
          <w:p w14:paraId="0C1A28F3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控温精度: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±1℃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D5E69">
            <w:pPr>
              <w:keepNext w:val="0"/>
              <w:keepLines w:val="0"/>
              <w:pageBreakBefore w:val="0"/>
              <w:tabs>
                <w:tab w:val="left" w:pos="24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力辰、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巩义予华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6B50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510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328A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A578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旋转蒸发仪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B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采用聚四氟乙烯和橡胶复合密封，能保持高真空度。水浴锅恒温控制，锅底PT100型传感器+不锈钢探棒，快速、准确传递温度，锅胆底部设有放水阀门，方便放液。</w:t>
            </w:r>
          </w:p>
          <w:p w14:paraId="75B4D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主体支架采用冷板防腐喷塑+铝合金材质，具有极强的防腐蚀、抗氧化的特点。</w:t>
            </w:r>
          </w:p>
          <w:p w14:paraId="40590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锅胆采用304不锈钢一次冲压成型材质，结构紧凑、经久耐用。璃件全部采用耐高温膨胀系数的高硼玻璃。</w:t>
            </w:r>
          </w:p>
          <w:p w14:paraId="71FF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真空系统装真空表，指针显示真空度。</w:t>
            </w:r>
          </w:p>
          <w:p w14:paraId="4261F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活塞式加料阀套接聚四氟乙烯加长管，可在真空状态下连续进料至蒸发瓶，方便使用。</w:t>
            </w:r>
          </w:p>
          <w:p w14:paraId="706C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液晶显示温度和转速，按键控制上下升降，操作方便。主机固定，水浴锅电动升降，速度平稳，无冲击性，操作简单。</w:t>
            </w:r>
          </w:p>
          <w:p w14:paraId="67B72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配有机硅胶罩，隔热防烫，操作安全。直立式双层蛇形盘管冷凝器，确保高收集率。</w:t>
            </w:r>
          </w:p>
          <w:p w14:paraId="579F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电机为无刷减速增力电机，无火花、噪音小。</w:t>
            </w:r>
          </w:p>
          <w:p w14:paraId="740D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收集瓶带下放料口，连接玻璃+四氟独立放料阀，回收溶液十分快捷。真空切换阀，任意控制气流，液流，在不影响系统真空和溶液蒸馏的情况下，可进行连续收集、放料。</w:t>
            </w:r>
          </w:p>
          <w:p w14:paraId="6E5C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防干烧功能，加热锅里水位低于加热管时，机器就会自动断电，运转灵活、经久耐用</w:t>
            </w:r>
          </w:p>
          <w:p w14:paraId="704EB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旋转瓶容积：3000ml</w:t>
            </w:r>
          </w:p>
          <w:p w14:paraId="5675D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收集瓶容积：2000ml</w:t>
            </w:r>
          </w:p>
          <w:p w14:paraId="54A9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真空度：0.098MPa</w:t>
            </w:r>
          </w:p>
          <w:p w14:paraId="2D221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蒸发能力：20ml/min</w:t>
            </w:r>
          </w:p>
          <w:p w14:paraId="4103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冷凝器尺寸：约Φ85*480mm</w:t>
            </w:r>
          </w:p>
          <w:p w14:paraId="36C0E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浴锅尺寸：约Φ340*140mm</w:t>
            </w:r>
          </w:p>
          <w:p w14:paraId="5AF0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旋转速度：0-200rpm</w:t>
            </w:r>
          </w:p>
          <w:p w14:paraId="106BB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调速方式：电子无极调速</w:t>
            </w:r>
          </w:p>
          <w:p w14:paraId="55FF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控温范围：室温~99℃</w:t>
            </w:r>
          </w:p>
          <w:p w14:paraId="6B0C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控温精度：±1℃</w:t>
            </w:r>
          </w:p>
          <w:p w14:paraId="4E65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主机升降行程：0-180mm（电动）</w:t>
            </w:r>
          </w:p>
          <w:p w14:paraId="0EAD8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加料阀：19#标口</w:t>
            </w:r>
          </w:p>
          <w:p w14:paraId="6368B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标配四氟防腐型循环水真空泵</w:t>
            </w:r>
          </w:p>
          <w:p w14:paraId="44C37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真空泵参数：</w:t>
            </w:r>
          </w:p>
          <w:p w14:paraId="5F68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显示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方式：压力表*2</w:t>
            </w:r>
          </w:p>
          <w:p w14:paraId="685C4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抽气头数量：2</w:t>
            </w:r>
          </w:p>
          <w:p w14:paraId="40157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最大真空度：0.098MPa</w:t>
            </w:r>
          </w:p>
          <w:p w14:paraId="3D246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单头抽气量：10L/min </w:t>
            </w:r>
          </w:p>
          <w:p w14:paraId="19FE1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流量：60L/min</w:t>
            </w:r>
          </w:p>
          <w:p w14:paraId="4BD6E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扬程：8m</w:t>
            </w:r>
          </w:p>
          <w:p w14:paraId="11671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抽头、止回阀材质：四氟</w:t>
            </w:r>
          </w:p>
          <w:p w14:paraId="766C8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泵头材质：聚氯乙烯</w:t>
            </w:r>
          </w:p>
          <w:p w14:paraId="00486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水槽容积：15L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7C4C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巩义予华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华丰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2AFD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1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FD3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669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95FF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循环水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真空泵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9A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显示方式：压力表*2</w:t>
            </w:r>
          </w:p>
          <w:p w14:paraId="5076C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抽气头数量：2</w:t>
            </w:r>
          </w:p>
          <w:p w14:paraId="1580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最大真空度：0.098MPa</w:t>
            </w:r>
          </w:p>
          <w:p w14:paraId="6CDE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单头抽气量：10L/min </w:t>
            </w:r>
          </w:p>
          <w:p w14:paraId="6484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流量：60L/min</w:t>
            </w:r>
          </w:p>
          <w:p w14:paraId="12D5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扬程：8m</w:t>
            </w:r>
          </w:p>
          <w:p w14:paraId="6AF3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抽头、止回阀材质：四氟</w:t>
            </w:r>
          </w:p>
          <w:p w14:paraId="1A147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泵头材质：聚氯乙烯</w:t>
            </w:r>
          </w:p>
          <w:p w14:paraId="224F3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水槽容积：15L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DB650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力辰、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上海科升仪器、巩义予华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5F98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13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5537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596C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数显电热套500 mL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D0A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L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液晶显示屏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，清晰直观；</w:t>
            </w:r>
          </w:p>
          <w:p w14:paraId="7C599B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采用耐高温无碱玻璃纤维材料，不易碰伤玻璃器皿；</w:t>
            </w:r>
          </w:p>
          <w:p w14:paraId="30E94A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半球型内热式加热器，与器皿接触面积大，热效率高、升温快，无明火；</w:t>
            </w:r>
          </w:p>
          <w:p w14:paraId="676D142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喷塑外壳，采用静电喷塑处理工艺，抗腐蚀、耐老化；</w:t>
            </w:r>
          </w:p>
          <w:p w14:paraId="412902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标配温度传感器，温度测量准确；</w:t>
            </w:r>
          </w:p>
          <w:p w14:paraId="1F3470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温度采用“模糊PID”控制，与传统的PID控制方式相比具有更小的温度超调、更快的稳定时间、更好的控温精度。</w:t>
            </w:r>
          </w:p>
          <w:p w14:paraId="63AE7B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加热功率W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350</w:t>
            </w:r>
          </w:p>
          <w:p w14:paraId="4F840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最大可放置烧瓶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500ml</w:t>
            </w:r>
          </w:p>
          <w:p w14:paraId="0D6D8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控温范围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环境温度～380℃</w:t>
            </w:r>
          </w:p>
          <w:p w14:paraId="1325AB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控温精度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±1℃</w:t>
            </w:r>
          </w:p>
          <w:p w14:paraId="2F7619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转速范围PRM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50～1800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AAD0B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力辰、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巩义予华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EB1C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B3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5441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CF91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数显电热套250 mL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6DD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L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液晶显示屏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，清晰直观；</w:t>
            </w:r>
          </w:p>
          <w:p w14:paraId="410323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采用耐高温无碱玻璃纤维材料，不易碰伤玻璃器皿；</w:t>
            </w:r>
          </w:p>
          <w:p w14:paraId="1EC137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半球型内热式加热器，与器皿接触面积大，热效率高、升温快，无明火；</w:t>
            </w:r>
          </w:p>
          <w:p w14:paraId="4EFA22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喷塑外壳，采用静电喷塑处理工艺，抗腐蚀、耐老化；</w:t>
            </w:r>
          </w:p>
          <w:p w14:paraId="15B9E56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标配温度传感器，温度测量准确；</w:t>
            </w:r>
          </w:p>
          <w:p w14:paraId="456991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温度采用“模糊PID”控制，与传统的PID控制方式相比具有更小的温度超调、更快的稳定时间、更好的控温精度。</w:t>
            </w:r>
          </w:p>
          <w:p w14:paraId="13BA17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加热功率W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0</w:t>
            </w:r>
          </w:p>
          <w:p w14:paraId="6E3FC9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最大可放置烧瓶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0ml</w:t>
            </w:r>
          </w:p>
          <w:p w14:paraId="7648B5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控温范围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环境温度～380℃</w:t>
            </w:r>
          </w:p>
          <w:p w14:paraId="34C803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控温精度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±1℃</w:t>
            </w:r>
          </w:p>
          <w:p w14:paraId="2E1EF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转速范围PRM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50～1800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627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力辰、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巩义予华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0F38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105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1FD3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AADA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制冰机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33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功率：≥185W</w:t>
            </w:r>
          </w:p>
          <w:p w14:paraId="429A9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产冰量：≥20kg/24小时</w:t>
            </w:r>
          </w:p>
          <w:p w14:paraId="6AA2F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储冰量：10kg</w:t>
            </w:r>
          </w:p>
          <w:p w14:paraId="7D6B2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冷却方式：风冷</w:t>
            </w:r>
          </w:p>
          <w:p w14:paraId="44EDB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进水方式：接自来水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7DF82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冰力欧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UCK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D203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C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FA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EC18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231C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真空干燥箱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27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PID控温技术，控温精准可靠，LCD屏显示设定温度及当前温度，清晰直观、具有定时、超温报警，自动校正误差等功能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</w:t>
            </w:r>
          </w:p>
          <w:p w14:paraId="14762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工作室采用优质不锈钢板制成，产品经久耐用，便于清洁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</w:t>
            </w:r>
          </w:p>
          <w:p w14:paraId="3E09C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隔板可自由装卸，易于清洁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</w:t>
            </w:r>
          </w:p>
          <w:p w14:paraId="0212B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箱门闭合松紧可调节，整体成型的硅胶密封条，确保箱内的高真空度，且可向工作室内充入惰性气体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</w:t>
            </w:r>
          </w:p>
          <w:p w14:paraId="34925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采用钢化双层加厚玻璃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</w:t>
            </w:r>
          </w:p>
          <w:p w14:paraId="6182E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冷轧钢外壳，采用静电喷塑处理工艺，表面配合细磨砂处理，抗腐蚀、耐老化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</w:t>
            </w:r>
          </w:p>
          <w:p w14:paraId="6B4B9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储存、加热、试验及干燥可在没有氧气或者充满惰性气体环境中进行，不会导致氧化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</w:t>
            </w:r>
          </w:p>
          <w:p w14:paraId="0E143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整机功率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：≥300W</w:t>
            </w:r>
          </w:p>
          <w:p w14:paraId="140F5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显示方式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：LCD液晶屏</w:t>
            </w:r>
          </w:p>
          <w:p w14:paraId="21CCC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真空度：133pa</w:t>
            </w:r>
          </w:p>
          <w:p w14:paraId="4DC15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温控范围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：RT+10～200℃</w:t>
            </w:r>
          </w:p>
          <w:p w14:paraId="5EEBA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控温精度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：±1℃</w:t>
            </w:r>
          </w:p>
          <w:p w14:paraId="61392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定时范围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：0~9999min</w:t>
            </w:r>
          </w:p>
          <w:p w14:paraId="1A6DC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内胆容积：不小于24L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</w:p>
          <w:p w14:paraId="304A7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标配隔板数量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：≥2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91B71">
            <w:pP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力辰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上海一恒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D8E73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D1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04AD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2B58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电热恒温鼓风干燥箱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21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PID控温技术，控温更稳定，内置式LCD液晶屏显示温度状态；</w:t>
            </w:r>
          </w:p>
          <w:p w14:paraId="3A465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具有定时、超温报警、温度偏差修正、控温自整定等功能；</w:t>
            </w:r>
          </w:p>
          <w:p w14:paraId="27337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左侧电热管加热，底部无热源，电热管质量升级，运行时不易漏电和短路，使用更安全；</w:t>
            </w:r>
          </w:p>
          <w:p w14:paraId="6775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可独立开关的风机，耐高温耐腐蚀经久耐用；</w:t>
            </w:r>
          </w:p>
          <w:p w14:paraId="6F479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工作室采用优质不锈钢板制作，四角圆弧设计，隔板可自由装卸，易于清洁；</w:t>
            </w:r>
          </w:p>
          <w:p w14:paraId="5A87D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采用双层加厚玻璃大视窗，工作室内情况一目了然；</w:t>
            </w:r>
          </w:p>
          <w:p w14:paraId="4EA6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冷轧钢外壳，采用静电喷塑处理工艺，抗腐蚀、耐老化；</w:t>
            </w:r>
          </w:p>
          <w:p w14:paraId="55654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采用硅橡胶密封条能长期高温运行，使用寿命长，便于更换；</w:t>
            </w:r>
          </w:p>
          <w:p w14:paraId="5035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加厚不锈钢出风口，美观防腐；</w:t>
            </w:r>
          </w:p>
          <w:p w14:paraId="20E7C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功率W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2000W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ab/>
            </w:r>
          </w:p>
          <w:p w14:paraId="7ADD1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显示方式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LCD液晶屏</w:t>
            </w:r>
          </w:p>
          <w:p w14:paraId="5636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温控范围℃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RT+5～300</w:t>
            </w:r>
          </w:p>
          <w:p w14:paraId="6D665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控温精度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±1℃</w:t>
            </w:r>
          </w:p>
          <w:p w14:paraId="2D181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温度均匀度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±2％（测试点为100℃）</w:t>
            </w:r>
          </w:p>
          <w:p w14:paraId="2483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鼓风功能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有</w:t>
            </w:r>
          </w:p>
          <w:p w14:paraId="3CD54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定时范围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9999min</w:t>
            </w:r>
          </w:p>
          <w:p w14:paraId="77E13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有效容积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136L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ab/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F9373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力辰、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精宏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新苗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816E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4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6A2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7F75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5B6B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全消毒手动单道可调式移液器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87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调节方式：连续可调，支持单手粗调与微调结合，每圈刻度50等分，提高精度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4051B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双控按钮设计，顶部旋转式按钮帽确保流畅稳定的移液，底部液量调节按钮用于精细的移液操作，手感好。有效预防移液中间的误操作；</w:t>
            </w:r>
          </w:p>
          <w:p w14:paraId="0D03C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符合人体工程学设计，轻触推杆设计，宽大放松指靠设计，使移液更轻松；</w:t>
            </w:r>
          </w:p>
          <w:p w14:paraId="0D1C5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色彩靓丽，不同色彩标记不同的量程，易于辨识；</w:t>
            </w:r>
          </w:p>
          <w:p w14:paraId="32EBC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低于50ul量程的移液器双活塞设计确保移液器具有强吹出能力；</w:t>
            </w:r>
          </w:p>
          <w:p w14:paraId="1C56A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清晰的移液量程显示屏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大号字体，黑白分明，大大提高了视觉的舒适度，有效减少了长期工作中的视觉疲劳；具有微调功能的标尺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5FD49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可以方便取下管嘴连件进行高温高压灭菌，并可整支紫外灭菌；</w:t>
            </w:r>
          </w:p>
          <w:p w14:paraId="26796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配ID标签，包括3枚预置标签和空白标签，方便区分；</w:t>
            </w:r>
          </w:p>
          <w:p w14:paraId="4C49EAA7">
            <w:pPr>
              <w:pStyle w:val="5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规格：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0.5-5ml ,1-10ml, 10-100ul,   2-20ul， 20-200ul 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E5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赛默飞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大龙、泰坦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D6C3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918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09BB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77A7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手提式紫外分析仪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AA705">
            <w:pPr>
              <w:keepNext w:val="0"/>
              <w:keepLines w:val="0"/>
              <w:pageBreakBefore w:val="0"/>
              <w:tabs>
                <w:tab w:val="left" w:pos="87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滤色片尺寸：150×50mm</w:t>
            </w:r>
          </w:p>
          <w:p w14:paraId="22242F81">
            <w:pPr>
              <w:keepNext w:val="0"/>
              <w:keepLines w:val="0"/>
              <w:pageBreakBefore w:val="0"/>
              <w:tabs>
                <w:tab w:val="left" w:pos="87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长波紫外线：365nm</w:t>
            </w:r>
          </w:p>
          <w:p w14:paraId="548B0378">
            <w:pPr>
              <w:keepNext w:val="0"/>
              <w:keepLines w:val="0"/>
              <w:pageBreakBefore w:val="0"/>
              <w:tabs>
                <w:tab w:val="left" w:pos="87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短波紫外线：254nm</w:t>
            </w:r>
          </w:p>
          <w:p w14:paraId="73B9D663">
            <w:pPr>
              <w:keepNext w:val="0"/>
              <w:keepLines w:val="0"/>
              <w:pageBreakBefore w:val="0"/>
              <w:tabs>
                <w:tab w:val="left" w:pos="87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电源：AC 220V/50HZ</w:t>
            </w:r>
          </w:p>
          <w:p w14:paraId="22E16732">
            <w:pPr>
              <w:keepNext w:val="0"/>
              <w:keepLines w:val="0"/>
              <w:pageBreakBefore w:val="0"/>
              <w:tabs>
                <w:tab w:val="left" w:pos="871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功率：12W</w:t>
            </w:r>
          </w:p>
          <w:p w14:paraId="3F6FC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重量：1KG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FACB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巩义予华、嘉鹏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6387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A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B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02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B3F5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17B9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氙灯（激光器、配套滤光片）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7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基本参数：</w:t>
            </w:r>
          </w:p>
          <w:p w14:paraId="0CA3E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1)灯泡功率：300W；</w:t>
            </w:r>
          </w:p>
          <w:p w14:paraId="2FB1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2)功率调整范围：180W-320W 连续可调（点灯电压 30KV）；</w:t>
            </w:r>
          </w:p>
          <w:p w14:paraId="7A7F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3)电流调节范围：14-21A；工作电压 14V；</w:t>
            </w:r>
          </w:p>
          <w:p w14:paraId="63C85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4)光谱范围：300nm～2500nm（无臭氧 O3）；</w:t>
            </w:r>
          </w:p>
          <w:p w14:paraId="32377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5)总光功率：50W，红外区 28.8W，紫外区 2.6W；</w:t>
            </w:r>
          </w:p>
          <w:p w14:paraId="586CA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6)光功率密度：≤2000mw/cm2；</w:t>
            </w:r>
          </w:p>
          <w:p w14:paraId="6ECCA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7)平行光光斑直径：60mm；</w:t>
            </w:r>
          </w:p>
          <w:p w14:paraId="64275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8)发散角度：5°</w:t>
            </w:r>
          </w:p>
          <w:p w14:paraId="733A1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9)灯泡寿命：≥1000h</w:t>
            </w:r>
          </w:p>
          <w:p w14:paraId="0668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10）光路转向装置标配 VisREF（350-780nm）反射片</w:t>
            </w:r>
          </w:p>
          <w:p w14:paraId="31ABD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11）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全自动光功率计</w:t>
            </w:r>
          </w:p>
          <w:p w14:paraId="795E4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功率范围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0-2000mW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5574E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探头直径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φ10mm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68829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波长范围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190nm-11000nm；紫外、可见、红外，可连续测量或分段测量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2A062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探头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实时显示探头温度，15～45℃系统自动调整温漂；</w:t>
            </w:r>
          </w:p>
          <w:p w14:paraId="52828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测量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直读显示，可换自动换挡挡测量 ，保证同时测量弱光的精度和强光的精度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6267A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测试输出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光功率值 mW ；光功率密度值mW/cm2，实时显示测试结果并记录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4749C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测试结果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实时显示，电脑软件可以实时读取，可以计算光解水的量子效率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19DE2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内置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便携锂电池供电3000mAh，充电电源：220V，50Hz</w:t>
            </w:r>
          </w:p>
          <w:p w14:paraId="35CF2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产品配置：</w:t>
            </w:r>
          </w:p>
          <w:p w14:paraId="70A23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1.专用300W 氙灯稳流电源；</w:t>
            </w:r>
          </w:p>
          <w:p w14:paraId="3AC4D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2.灯箱及散热模组；</w:t>
            </w:r>
          </w:p>
          <w:p w14:paraId="16453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3.转向及滤光装置；</w:t>
            </w:r>
          </w:p>
          <w:p w14:paraId="5FA80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带通475 nm、550 nm 、630 nm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滤光片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各2只，高通420nm、450nm、500nm、600nm、700nm滤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光片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各2只，衰减片：AB25；AB50各2只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；</w:t>
            </w:r>
          </w:p>
          <w:p w14:paraId="0B785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5.预置进口300W 氙灯一只；</w:t>
            </w:r>
          </w:p>
          <w:p w14:paraId="0F0CB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全自动光功率计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1套。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1EA04">
            <w:pP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中教金源、飞沃特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CBC0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04C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7941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C87F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激光器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2A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</w:rPr>
              <w:t>产品特点：</w:t>
            </w:r>
          </w:p>
          <w:p w14:paraId="05AD1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高功率稳定性、输出功率0~Max连续可调节，采用原装进口多模光纤，光纤内部附钢网设计，不易损坏，耦合效率高，操作方便，光纤可拆卸更换；</w:t>
            </w:r>
          </w:p>
          <w:p w14:paraId="63413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采用原装进口激光二极管（LD），工作性能可靠，激光器寿命长，可长时间连续工作，电源自带过热、限流保护电路（附带保险丝），TEC及激光头风扇制冷，可外接信号发生器进行高速调制（TTL调制及模拟调制）；</w:t>
            </w:r>
          </w:p>
          <w:p w14:paraId="09549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适用于荧光激发、光谱分析、细胞肿瘤照射、医疗分析、光电检测等实验需求。</w:t>
            </w:r>
          </w:p>
          <w:p w14:paraId="3457A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技术参数</w:t>
            </w:r>
          </w:p>
          <w:p w14:paraId="31DF4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波长Wavelength (nm)：808±5</w:t>
            </w:r>
          </w:p>
          <w:p w14:paraId="28E2E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光谱线宽Spectral Line width (nm)：&lt;3</w:t>
            </w:r>
          </w:p>
          <w:p w14:paraId="3A4CC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出光纤输出功率 Output Power (mW)： ≥5000（0~Max功率可调节）</w:t>
            </w:r>
          </w:p>
          <w:p w14:paraId="27CF6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工作方式 Operating Mode：CW</w:t>
            </w:r>
          </w:p>
          <w:p w14:paraId="237E5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光斑模式 Transverse Mode：TE00（多模模式）</w:t>
            </w:r>
          </w:p>
          <w:p w14:paraId="47358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光纤芯径Fiber core diameter (um)：~400</w:t>
            </w:r>
          </w:p>
          <w:p w14:paraId="75E4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数值孔径 Numerical aperture：0.22</w:t>
            </w:r>
          </w:p>
          <w:p w14:paraId="19DE3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光纤长度Length of Fiber(cm)：100</w:t>
            </w:r>
          </w:p>
          <w:p w14:paraId="36836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光纤连接器fiber connector：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 xml:space="preserve">SMA905 </w:t>
            </w:r>
          </w:p>
          <w:p w14:paraId="14B77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功率稳定性Power Stability (RMS, over 4 hours)：&lt;3%</w:t>
            </w:r>
          </w:p>
          <w:p w14:paraId="23F15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制冷方式Cooling System：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TEC</w:t>
            </w:r>
          </w:p>
          <w:p w14:paraId="4754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供电方式 Power Supply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：90~240VAC@50Hz</w:t>
            </w:r>
          </w:p>
          <w:p w14:paraId="4729F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调制速率 Modulating Repetition：30KHz TTL</w:t>
            </w:r>
          </w:p>
          <w:p w14:paraId="47B6D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预热时间Warm-up Time (minutes)：&lt;5</w:t>
            </w:r>
          </w:p>
          <w:p w14:paraId="0C61F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工作温度Operation Temperature (℃)：10~35</w:t>
            </w:r>
          </w:p>
          <w:p w14:paraId="3CFB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使用寿命Expected Lifetime (hours)：&gt;10000</w:t>
            </w:r>
          </w:p>
          <w:p w14:paraId="1B4B6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备注：配光纤准直器一支，配合光纤末端使用，准直光斑直径及发散角如下：</w:t>
            </w:r>
          </w:p>
          <w:p w14:paraId="3ADF2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ZZ-10：准直光斑直径~10mm，发散角＜18mrad。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4EEC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长春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雷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锐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光电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60DA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8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179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66FB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2964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激光器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D9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</w:rPr>
              <w:t>产品特点：</w:t>
            </w:r>
          </w:p>
          <w:p w14:paraId="7B544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高功率稳定性、输出功率0~Max连续可调节，采用原装进口多模光纤，光纤内部附钢网设计，不易损坏，耦合效率高，操作方便，光纤可拆卸更换；</w:t>
            </w:r>
          </w:p>
          <w:p w14:paraId="5C31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采用原装进口激光二极管（LD），工作性能可靠，激光器寿命长，可长时间连续工作，电源自带过热、限流保护电路（附带保险丝），TEC及激光头风扇制冷，可外接信号发生器进行高速调制（TTL调制及模拟调制）；</w:t>
            </w:r>
          </w:p>
          <w:p w14:paraId="1CE4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适用于荧光激发、光谱分析、细胞肿瘤照射、医疗分析、光电检测等实验需求。</w:t>
            </w:r>
          </w:p>
          <w:p w14:paraId="3E90E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技术参数</w:t>
            </w:r>
          </w:p>
          <w:p w14:paraId="64DF4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波长Wavelength (nm)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1064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±10</w:t>
            </w:r>
          </w:p>
          <w:p w14:paraId="248B1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光谱线宽Spectral Line width (nm)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&lt;3</w:t>
            </w:r>
          </w:p>
          <w:p w14:paraId="0BE83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出光纤输出功率 Output Power (mW)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≥5000（0~Max功率可调节）</w:t>
            </w:r>
          </w:p>
          <w:p w14:paraId="29284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工作方式 Operating Mod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CW</w:t>
            </w:r>
          </w:p>
          <w:p w14:paraId="05AFD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光斑模式 Transverse Mode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TE00（多模模式）</w:t>
            </w:r>
          </w:p>
          <w:p w14:paraId="54E79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光纤芯径Fiber core diameter (um)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~400</w:t>
            </w:r>
          </w:p>
          <w:p w14:paraId="510E2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数值孔径 Numerical aperture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0.22</w:t>
            </w:r>
          </w:p>
          <w:p w14:paraId="5BE4A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光纤长度Length of Fiber(cm)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100</w:t>
            </w:r>
          </w:p>
          <w:p w14:paraId="07F2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光纤连接器fiber connector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SMA905 </w:t>
            </w:r>
          </w:p>
          <w:p w14:paraId="14446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功率稳定性Power Stability (RMS, over 4 hours)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&lt;3%</w:t>
            </w:r>
          </w:p>
          <w:p w14:paraId="30066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制冷方式Cooling System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TEC</w:t>
            </w:r>
          </w:p>
          <w:p w14:paraId="34B0C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供电方式 Power Supply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90~240VAC@50Hz</w:t>
            </w:r>
          </w:p>
          <w:p w14:paraId="13E2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调制速率 Modulating Repetition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30KHz TTL</w:t>
            </w:r>
          </w:p>
          <w:p w14:paraId="6F31A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预热时间Warm-up Time (minutes)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&lt;5</w:t>
            </w:r>
          </w:p>
          <w:p w14:paraId="66FEA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工作温度Operation Temperature (℃)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10~35</w:t>
            </w:r>
          </w:p>
          <w:p w14:paraId="490D7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使用寿命Expected Lifetime (hours)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&gt;10000</w:t>
            </w:r>
          </w:p>
          <w:p w14:paraId="1BE9C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备注：配光纤准直器一支，配合光纤末端使用，准直光斑直径及发散角如下：</w:t>
            </w:r>
          </w:p>
          <w:p w14:paraId="2165D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ZZ-10：准直光斑直径~10mm，发散角＜18mrad。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FCE4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长春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雷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锐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光电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EC9F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D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53D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F3A7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B902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  <w:t>循环冷却器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6F08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制冷系统由压缩机、冷凝器、蒸发器、电子膨胀阀及毛细管等组成。</w:t>
            </w:r>
          </w:p>
          <w:p w14:paraId="5A6BA85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全封闭活塞式制冷压缩机。</w:t>
            </w:r>
          </w:p>
          <w:p w14:paraId="5FAA1451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冷凝器采用微通道冷凝器，体积小巧、重量轻、换热效率更高。</w:t>
            </w:r>
          </w:p>
          <w:p w14:paraId="0900FCA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节流机构采用电子膨胀阀与毛细管相结合的方式，控制精度高、稳定可靠。</w:t>
            </w:r>
          </w:p>
          <w:p w14:paraId="1182713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蒸发器为06Cr19Ni10无缝盘管，有效减少泄露风险，蒸发器安装在储液槽内，可防止蒸发器冻裂。</w:t>
            </w:r>
          </w:p>
          <w:p w14:paraId="63CCEF9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循环系统储液槽材质为06Cr19Ni10，采用BLDC循环泵输送载热体，循环连接管路材质为硅橡胶材质，循环泵材质为PPE PK PA。</w:t>
            </w:r>
          </w:p>
          <w:p w14:paraId="54B4116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有液位显示功能，可实时监视储液槽内载热体液位。</w:t>
            </w:r>
          </w:p>
          <w:p w14:paraId="715D9D8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控制系统采用4.3寸触摸屏，操控简单方便，有温度校准功能，采用PID算法控制电子膨胀阀，载热体温度稳定性可达到±0.5℃。</w:t>
            </w:r>
          </w:p>
          <w:p w14:paraId="11317AAD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RS 485通讯，标准Modbus RTU 协议。</w:t>
            </w:r>
          </w:p>
          <w:p w14:paraId="4EEB8BC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温度范围 (℃)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-20～40</w:t>
            </w:r>
          </w:p>
          <w:p w14:paraId="2C7BA608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温度显示方式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数字式</w:t>
            </w:r>
          </w:p>
          <w:p w14:paraId="7175CACF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温度稳定性 (℃)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±0.5</w:t>
            </w:r>
          </w:p>
          <w:p w14:paraId="43635B81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安全保护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延时、过热、过电流保护、高压保护</w:t>
            </w:r>
          </w:p>
          <w:p w14:paraId="3332489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额定功率 (W)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1000</w:t>
            </w:r>
          </w:p>
          <w:p w14:paraId="5D4FE8F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制冷剂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R404A</w:t>
            </w:r>
          </w:p>
          <w:p w14:paraId="551BE246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循环泵最大流量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不低于23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L/min</w:t>
            </w:r>
          </w:p>
          <w:p w14:paraId="64D7F70F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防护等级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IP20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07671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长城科工贸、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巩义予华、长流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DCA9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9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F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9A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C984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F60C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高速离心机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A042E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阶梯程序设置功能，支持用户阶梯离心需要。</w:t>
            </w:r>
          </w:p>
          <w:p w14:paraId="569E6B22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智能控制变频电机，运行平稳、无噪音，13s到达最高转速。</w:t>
            </w:r>
          </w:p>
          <w:p w14:paraId="6BC0C119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微机控制，彩色液晶屏显示，按键触摸，显示清晰操作简便。</w:t>
            </w:r>
          </w:p>
          <w:p w14:paraId="26FD903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运行中可随时调整运行时间、转速，无需停机。</w:t>
            </w:r>
          </w:p>
          <w:p w14:paraId="33A3CF5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转子锁定，严防超速运行；瞬时离心，快速沉降样品。</w:t>
            </w:r>
          </w:p>
          <w:p w14:paraId="4A79DCF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采用特制弹簧锥连接转子与主轴，装卸转子方便简单。</w:t>
            </w:r>
          </w:p>
          <w:p w14:paraId="4DE9A86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自动计算并同步显示离心力RCF值，直观明了。</w:t>
            </w:r>
          </w:p>
          <w:p w14:paraId="76F38CA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设有电子安全门锁，超速、超温等多重保护功能，同时具有故障自动诊断功能，确保人机安全。</w:t>
            </w:r>
          </w:p>
          <w:p w14:paraId="76329EC4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最大转速（rpm)：≥18500</w:t>
            </w:r>
          </w:p>
          <w:p w14:paraId="1AD1C38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转速控制精度（rpm)：±10</w:t>
            </w:r>
          </w:p>
          <w:p w14:paraId="77F5B20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最大离心力（xg)：不小于22575</w:t>
            </w:r>
          </w:p>
          <w:p w14:paraId="500E8C1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最大容量（mL）：不小于6×100mL</w:t>
            </w:r>
          </w:p>
          <w:p w14:paraId="4444F241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配角转子，适用12×10ml/5ml/2ml离心管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B447A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力辰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杭州奥盛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5F1D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B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5C7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8039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76DA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直联旋片式真空泵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738B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采用油泵强制进油装置，润滑更高效，真空度更高。</w:t>
            </w:r>
          </w:p>
          <w:p w14:paraId="1A0643A2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配置特殊设计气镇阀，防止泵油混水，延长泵油的使用时间。</w:t>
            </w:r>
          </w:p>
          <w:p w14:paraId="049F696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可选配小口径转换接头、KF接口。</w:t>
            </w:r>
          </w:p>
          <w:p w14:paraId="224CF88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功率：≥370W</w:t>
            </w:r>
          </w:p>
          <w:p w14:paraId="7263647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抽速：≥2L/s</w:t>
            </w:r>
          </w:p>
          <w:p w14:paraId="4ABD4348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加油量约1L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19B5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力辰、永昊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6B01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8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B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76A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4A91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2E23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</w:rPr>
              <w:t>红外热成像仪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E1ED4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热像仪硬件技术参数</w:t>
            </w:r>
          </w:p>
          <w:p w14:paraId="3DE631A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热像探测器物理像素：不低于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384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288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像素；具备像素增强技术，像素提升为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768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×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576</w:t>
            </w:r>
          </w:p>
          <w:p w14:paraId="2D35F734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波长范围为：7～14μm；</w:t>
            </w:r>
          </w:p>
          <w:p w14:paraId="02949522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温度灵敏度（NETD）：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mk@30℃；</w:t>
            </w:r>
          </w:p>
          <w:p w14:paraId="79C612E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测温精度：±2℃或读数2%，取大值；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需提供计量报告证明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 w14:paraId="4426EECC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测温范围：-20℃—+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0℃ ；</w:t>
            </w:r>
          </w:p>
          <w:p w14:paraId="6E6D290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测温模式：不少于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个可移动点，不少于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个可移动区域分析，不少于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条可移动直线；支持区域发射率，为不同材料设置不同发射率；</w:t>
            </w:r>
          </w:p>
          <w:p w14:paraId="5D8D30CF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空间分辨率：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1.14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mrad；</w:t>
            </w:r>
          </w:p>
          <w:p w14:paraId="721FCC5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对焦：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手动对焦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；</w:t>
            </w:r>
          </w:p>
          <w:p w14:paraId="5A220BED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镜头识别方式：自动识别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310D95D1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细节增强成像技术：实时热像画面中，通过触控的方式呈现目标区域的彩色热成像，其他区域则以黑白热成像显示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40F0F8C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触控温宽模式：根据手指触控图像自动调节画面温宽，支持触控选择热像图温宽的最大值和最小值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4459565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相间温差计算：自动计算出电气设备的相间温差数值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0BA2B259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全屏温升自动计算功能：自动计算出整个热像画面的温升数值，屏蔽环温干扰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047D965C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分区发射率：支持每个测温区域单独设置发射率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079D3A12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HawkAI™智能助手：支持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AI语音控制、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AI语音听写、AI文本识别、AI智能按键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扫一扫；</w:t>
            </w:r>
          </w:p>
          <w:p w14:paraId="7E13DF4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自动命名热像图：扫描二维码命名；键盘输入命名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50A4DAB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WiFi-FTP数据快传：支持无线连接至PC，采用FTP协议远程传输热像数据，传输速率可达100Mbps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702A379E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收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藏标注：对感兴趣的热像图可以添加收藏标注，并且在热像仪的图库内快速查找到标注过的图片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5760E1FC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声音报警：可以分区单独设置报警阀值，支持高温报警和低温报警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4DF126D8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视频录制：本机全辐射热像视频录制、本机非辐射热像视频录制，连接PC录制全辐射热像视频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 w14:paraId="41339E24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可见光像素：工业级1300万像素；</w:t>
            </w:r>
          </w:p>
          <w:p w14:paraId="78CFE217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存储介质：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GB SD卡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；</w:t>
            </w:r>
          </w:p>
          <w:p w14:paraId="507EC06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传输接口：USB、HDMI、蓝牙、WiFi；</w:t>
            </w:r>
          </w:p>
          <w:p w14:paraId="27847615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单个电池工作时间：≥4小时</w:t>
            </w:r>
          </w:p>
          <w:p w14:paraId="4B6210CF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电池数量：2个锂离子可充电电池，带座充</w:t>
            </w:r>
          </w:p>
          <w:p w14:paraId="32E58203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整机免费质保2年，核心探测器质保10年</w:t>
            </w:r>
          </w:p>
          <w:p w14:paraId="6A40BA8B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配置：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热像仪主机、镜头、镜头盖、可充电锥电池2块、座充、电源适配器、USB Type-C至USB接口线缆1根、Micro HDMI接口至HDMI接口线缆、SD卡1张、SD卡读卡器、附件袋（手腕带、2个手腕带固定架、2个M4*8螺钉、挂绳、内六角扳手、取卡针）、资料袋（装箱单、标定证书、用户手册、合格证、保修卡）、便携软包、硬质便携箱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3130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FOTRIC、菲力尔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1C2F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A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E4C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A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二包：理化台及配套</w:t>
            </w:r>
          </w:p>
        </w:tc>
      </w:tr>
      <w:tr w14:paraId="7B82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CA198"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7FB35"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2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CB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46F1F"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 w14:paraId="7025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E24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7DA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B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23342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指定品牌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57D9A"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F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A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 w14:paraId="0E5F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7D482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4A47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1#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靠边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操作台（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配套插座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2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1、实验台：</w:t>
            </w:r>
          </w:p>
          <w:p w14:paraId="7AD1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钢制：采用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3F3CD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台面：采用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上海威盛亚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12.7mm厚实芯理化板，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边缘加厚至25mm。</w:t>
            </w:r>
          </w:p>
          <w:p w14:paraId="484C5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背板：采用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1312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柜体：采用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15EA0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1AC8D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抽屉：采用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0FCF0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拉手：采用全钢一字型暗拉手，模具成型，表面经化学处理，外形美观，耐腐蚀，防酸碱。</w:t>
            </w:r>
          </w:p>
          <w:p w14:paraId="69334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铰链：采用实验室专用防腐铰链，弹性好，外形美观，使用过程中无噪音，小角度可以自动合上门板不必逐一动手关闭。</w:t>
            </w:r>
          </w:p>
          <w:p w14:paraId="22EC0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导轨：采用三节超静音承重滑轨，模具成型，耐腐蚀，在一定范围内轻轻一触抽屉即可自动回流，不必逐一动手关闭所有抽屉，方便手持物品的工作人员操作，利于实验室特殊的工作环境使用。</w:t>
            </w:r>
          </w:p>
          <w:p w14:paraId="3611FC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、其他：柜体整体尺寸（含调整脚及台面厚度）为2000×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×8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0 mm；柜体背面采用免螺丝可拆卸工艺制作，便于日后对电路、气路、水路的检修和维护。</w:t>
            </w:r>
          </w:p>
          <w:p w14:paraId="48A934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岛式单面双联插座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281627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1）采用国标220V 10A五孔插座,安全耐用； </w:t>
            </w:r>
          </w:p>
          <w:p w14:paraId="785DBD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2)插座获得国家强制性产品认证证书（CCC）产品；</w:t>
            </w:r>
          </w:p>
          <w:p w14:paraId="43AE510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3)电源盒:采用全钢材质； </w:t>
            </w:r>
          </w:p>
          <w:p w14:paraId="54B5FD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4)采用通过3C认证的电源插座，插座的规格需满足招标文件、图纸及设备要求。 </w:t>
            </w:r>
          </w:p>
          <w:p w14:paraId="581B70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5）插座配置：每1.2～1.5米1组插座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面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双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插，具体按用户要求配置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D7C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  <w:lang w:val="en-US" w:eastAsia="zh-CN"/>
              </w:rPr>
              <w:t>台面：上海威盛亚；插座：施耐德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FD8A">
            <w:pPr>
              <w:keepNext w:val="0"/>
              <w:keepLines w:val="0"/>
              <w:widowControl/>
              <w:suppressLineNumbers w:val="0"/>
              <w:ind w:firstLine="150" w:firstLineChars="1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3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0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EF7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C9749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2DA1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2#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操作台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带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试剂架（内嵌水槽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配套插座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99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1、实验台：</w:t>
            </w:r>
          </w:p>
          <w:p w14:paraId="41069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钢制：采用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1088B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台面：采用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上海威盛亚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12.7mm厚实芯理化板，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边缘加厚至25mm。</w:t>
            </w:r>
          </w:p>
          <w:p w14:paraId="3DC91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背板：采用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5805B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柜体：采用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69293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722CA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抽屉：采用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53981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拉手：采用全钢一字型暗拉手，模具成型，表面经化学处理，外形美观，耐腐蚀，防酸碱。</w:t>
            </w:r>
          </w:p>
          <w:p w14:paraId="5FB99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铰链：采用实验室专用防腐铰链，弹性好，外形美观，使用过程中无噪音，小角度可以自动合上门板不必逐一动手关闭。</w:t>
            </w:r>
          </w:p>
          <w:p w14:paraId="7BBCF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导轨：采用三节超静音承重滑轨，模具成型，耐腐蚀，在一定范围内轻轻一触抽屉即可自动回流，不必逐一动手关闭所有抽屉，方便手持物品的工作人员操作，利于实验室特殊的工作环境使用。</w:t>
            </w:r>
          </w:p>
          <w:p w14:paraId="1B93F361"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其他：柜体整体尺寸（含调整脚及台面厚度）为</w:t>
            </w:r>
            <w:r>
              <w:rPr>
                <w:rFonts w:hint="eastAsia" w:ascii="仿宋" w:hAnsi="仿宋" w:eastAsia="仿宋" w:cs="仿宋"/>
                <w:szCs w:val="21"/>
              </w:rPr>
              <w:t>5000×1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szCs w:val="21"/>
              </w:rPr>
              <w:t>×8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 mm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；柜体背面采用免螺丝可拆卸工艺制作，便于日后对电路、气路、水路的检修和维护。</w:t>
            </w:r>
          </w:p>
          <w:p w14:paraId="76715D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试剂架</w:t>
            </w:r>
          </w:p>
          <w:p w14:paraId="441619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420" w:firstLineChars="20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钢制试剂架：采用钢板折压成型，经环氧树脂喷塑处理；</w:t>
            </w:r>
          </w:p>
          <w:p w14:paraId="3CED89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0" w:leftChars="0" w:firstLine="520" w:firstLineChars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平衡板：采用1.0厚钢板冲折，经环氧树脂喷塑处理；</w:t>
            </w:r>
          </w:p>
          <w:p w14:paraId="071B8F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0" w:leftChars="0" w:firstLine="520" w:firstLineChars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平衡板固定片：采用1.0厚钢板制作，经环氧树脂喷塑处理；</w:t>
            </w:r>
          </w:p>
          <w:p w14:paraId="4E11D0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100" w:leftChars="0" w:firstLine="520" w:firstLineChars="0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层板用支撑翼：采用1.0厚钢板制作，经环氧树脂喷塑处理；</w:t>
            </w:r>
          </w:p>
          <w:p w14:paraId="72423E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="-100" w:leftChars="0" w:firstLine="520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钢化玻璃层板：采用8MM后玻璃，做磨边处理，两侧有不锈钢钢管，以防器皿跌落；</w:t>
            </w:r>
          </w:p>
          <w:p w14:paraId="610CC1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="-100" w:leftChars="0" w:firstLine="52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电源插座及电源开关采用10A的插座。</w:t>
            </w:r>
          </w:p>
          <w:p w14:paraId="46CCA5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PP水槽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水槽边沿平整，契合台面。水槽需自带溢水功能，可防止在实验过程中无人看管时水漫过台面的情况。水槽材质为防腐蚀材质。主要搭配 PP存水器，防止虹吸现象。 </w:t>
            </w:r>
          </w:p>
          <w:p w14:paraId="335B14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1）材质：采用高密度PP新料注塑成型，耐腐蚀耐酸碱； 稳定性强，并具弹性、韧性，不易老化耐划。 </w:t>
            </w:r>
          </w:p>
          <w:p w14:paraId="40CF57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 xml:space="preserve">2）厚度：根据强度要求设计厚度为5mm-8mm。 </w:t>
            </w:r>
          </w:p>
          <w:p w14:paraId="60ADBB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3）附件：高密度PP去水；含阻水盖、PP提笼。</w:t>
            </w:r>
          </w:p>
          <w:p w14:paraId="634DFD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三联龙头：产品设计为三个独立控制的阀门和三个出水口，出水嘴设计为可以插皮管的尖嘴型。 主体材料：采用H63铜管制造。  涂层: 高亮度环氧树脂涂层,耐腐蚀、耐热,防紫外线辐射。陶瓷阀芯: 90°旋转,使用寿命开关50万次,静态最大耐压10 bar。开关旋钮: 高密度PP,人体工学设计,手感舒适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DE93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  <w:u w:val="none"/>
                <w:lang w:val="en-US" w:eastAsia="zh-CN" w:bidi="ar"/>
              </w:rPr>
              <w:t>台面：上海威盛亚，</w:t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科恩：水槽、龙头等；插座：施耐德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23CA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3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5F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FA32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C75F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3#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中央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操作台（内嵌水槽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配套插座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FE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1、实验台：</w:t>
            </w:r>
          </w:p>
          <w:p w14:paraId="6AC3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钢制：采用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54C4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台面：采用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上海威盛亚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12.7mm厚实芯理化板，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边缘加厚至25mm。</w:t>
            </w:r>
          </w:p>
          <w:p w14:paraId="1CC50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背板：采用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6CC4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柜体：采用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4A27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55D5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抽屉：采用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6D8B3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拉手：采用全钢一字型暗拉手，模具成型，表面经化学处理，外形美观，耐腐蚀，防酸碱。</w:t>
            </w:r>
          </w:p>
          <w:p w14:paraId="07AAB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铰链：采用实验室专用防腐铰链，弹性好，外形美观，使用过程中无噪音，小角度可以自动合上门板不必逐一动手关闭。</w:t>
            </w:r>
          </w:p>
          <w:p w14:paraId="344C2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导轨：采用三节超静音承重滑轨，模具成型，耐腐蚀，在一定范围内轻轻一触抽屉即可自动回流，不必逐一动手关闭所有抽屉，方便手持物品的工作人员操作，利于实验室特殊的工作环境使用。</w:t>
            </w:r>
          </w:p>
          <w:p w14:paraId="315A8F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其他：柜体整体尺寸（含调整脚及台面厚度）为</w:t>
            </w:r>
            <w:r>
              <w:rPr>
                <w:rFonts w:hint="eastAsia" w:ascii="仿宋" w:hAnsi="仿宋" w:eastAsia="仿宋" w:cs="仿宋"/>
                <w:szCs w:val="21"/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00×1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×8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0 mm；柜体背面采用免螺丝可拆卸工艺制作，便于日后对电路、气路、水路的检修和维护。</w:t>
            </w:r>
          </w:p>
          <w:p w14:paraId="099E5C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岛式双面双联插座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54C9F8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1）采用国标220V 10A五孔插座,安全耐用； </w:t>
            </w:r>
          </w:p>
          <w:p w14:paraId="50B3DA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2)插座获得国家强制性产品认证证书（CCC）产品； </w:t>
            </w:r>
          </w:p>
          <w:p w14:paraId="5A7903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3)电源盒:采用全钢材质； </w:t>
            </w:r>
          </w:p>
          <w:p w14:paraId="7F4E07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4)采用通过3C认证的电源插座，插座的规格需满足招标文件、图纸及设备要求。 </w:t>
            </w:r>
          </w:p>
          <w:p w14:paraId="66A82F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5）插座配置：每1.2～1.5米1组插座双面双插，具体按用户要求配置</w:t>
            </w:r>
          </w:p>
          <w:p w14:paraId="1E6B2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PP水槽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水槽边沿平整，契合台面。水槽需自带溢水功能，可防止在实验过程中无人看管时水漫过台面的情况。水槽材质为防腐蚀材质。主要搭配 PP存水器，防止虹吸现象。 </w:t>
            </w:r>
          </w:p>
          <w:p w14:paraId="05C71A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1）材质：采用高密度PP新料注塑成型，耐腐蚀耐酸碱； 稳定性强，并具弹性、韧性，不易老化耐划。 </w:t>
            </w:r>
          </w:p>
          <w:p w14:paraId="030950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 xml:space="preserve">2）厚度：根据强度要求设计厚度为5mm-8mm。 </w:t>
            </w:r>
          </w:p>
          <w:p w14:paraId="7201B3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3）附件：高密度PP去水；含阻水盖、PP提笼。</w:t>
            </w:r>
          </w:p>
          <w:p w14:paraId="2ED84A90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三联龙头：产品设计为三个独立控制的阀门和三个出水口，出水嘴设计为可以插皮管的尖嘴型。 主体材料：采用H63铜管制造。  涂层: 高亮度环氧树脂涂层,耐腐蚀、耐热,防紫外线辐射。陶瓷阀芯: 90°旋转,使用寿命开关50万次,静态最大耐压10 bar。开关旋钮: 高密度PP,人体工学设计,手感舒适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41B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科恩：水槽、龙头等；插座：施耐德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8613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4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7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542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CE63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4AE7C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4#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靠边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操作台（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边配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水槽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配套插座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62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1、实验台：</w:t>
            </w:r>
          </w:p>
          <w:p w14:paraId="2AFFF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钢制：采用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56A0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台面：采用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上海威盛亚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12.7mm厚实芯理化板，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边缘加厚至25mm。</w:t>
            </w:r>
          </w:p>
          <w:p w14:paraId="0285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背板：采用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1C65C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柜体：采用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506DE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53FDF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抽屉：采用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638A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拉手：采用全钢一字型暗拉手，模具成型，表面经化学处理，外形美观，耐腐蚀，防酸碱。</w:t>
            </w:r>
          </w:p>
          <w:p w14:paraId="6E9FE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铰链：采用实验室专用防腐铰链，弹性好，外形美观，使用过程中无噪音，小角度可以自动合上门板不必逐一动手关闭。</w:t>
            </w:r>
          </w:p>
          <w:p w14:paraId="1E224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导轨：采用三节超静音承重滑轨，模具成型，耐腐蚀，在一定范围内轻轻一触抽屉即可自动回流，不必逐一动手关闭所有抽屉，方便手持物品的工作人员操作，利于实验室特殊的工作环境使用。</w:t>
            </w:r>
          </w:p>
          <w:p w14:paraId="6CAE5D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、其他：柜体整体尺寸（含调整脚及台面厚度）为</w:t>
            </w:r>
            <w:r>
              <w:rPr>
                <w:rFonts w:hint="eastAsia" w:ascii="仿宋" w:hAnsi="仿宋" w:eastAsia="仿宋" w:cs="仿宋"/>
                <w:szCs w:val="21"/>
              </w:rPr>
              <w:t>5000×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750</w:t>
            </w:r>
            <w:r>
              <w:rPr>
                <w:rFonts w:hint="eastAsia" w:ascii="仿宋" w:hAnsi="仿宋" w:eastAsia="仿宋" w:cs="仿宋"/>
                <w:szCs w:val="21"/>
              </w:rPr>
              <w:t>×8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</w:rPr>
              <w:t>0 mm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；柜体背面采用免螺丝可拆卸工艺制作，便于日后对电路、气路、水路的检修和维护。</w:t>
            </w:r>
          </w:p>
          <w:p w14:paraId="7E0F49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岛式单面双联插座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</w:p>
          <w:p w14:paraId="1E049C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1）采用国标220V 10A五孔插座,安全耐用； </w:t>
            </w:r>
          </w:p>
          <w:p w14:paraId="19D8CE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2)插座获得国家强制性产品认证证书（CCC）产品；</w:t>
            </w:r>
          </w:p>
          <w:p w14:paraId="4A3FBC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3)电源盒:采用全钢材质； </w:t>
            </w:r>
          </w:p>
          <w:p w14:paraId="6E1909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4)采用通过3C认证的电源插座，插座的规格需满足招标文件、图纸及设备要求。 </w:t>
            </w:r>
          </w:p>
          <w:p w14:paraId="2153514A"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5）插座配置：每1.2～1.5米1组插座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面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双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插，具体按用户要求配置</w:t>
            </w:r>
          </w:p>
          <w:p w14:paraId="3B7907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>PP水槽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水槽边沿平整，契合台面。水槽需自带溢水功能，可防止在实验过程中无人看管时水漫过台面的情况。水槽材质为防腐蚀材质。主要搭配 PP存水器，防止虹吸现象。 </w:t>
            </w:r>
          </w:p>
          <w:p w14:paraId="0BFBF0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</w:rPr>
              <w:t xml:space="preserve">1）材质：采用高密度PP新料注塑成型，耐腐蚀耐酸碱； 稳定性强，并具弹性、韧性，不易老化耐划。 </w:t>
            </w:r>
          </w:p>
          <w:p w14:paraId="562E50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 xml:space="preserve">2）厚度：根据强度要求设计厚度为5mm-8mm。 </w:t>
            </w:r>
          </w:p>
          <w:p w14:paraId="3413D4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3）附件：高密度PP去水；含阻水盖、PP提笼。</w:t>
            </w:r>
          </w:p>
          <w:p w14:paraId="517D56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三联龙头：产品设计为三个独立控制的阀门和三个出水口，出水嘴设计为可以插皮管的尖嘴型。 主体材料：采用H63铜管制造。  涂层: 高亮度环氧树脂涂层,耐腐蚀、耐热,防紫外线辐射。陶瓷阀芯: 90°旋转,使用寿命开关50万次,静态最大耐压10 bar。开关旋钮: 高密度PP,人体工学设计,手感舒适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CD4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科恩：水槽、龙头等；插座：施耐德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9954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4A9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AE1B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A696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通风橱（内嵌水槽）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2F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柜体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钢制：采用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1.0mm厚优质冷轧钢板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，模具冲压折弯成型，表面经酸洗、磷化、均匀耐酸碱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环氧树脂粉末静电喷涂处理，化学防锈处理，耐酸碱腐蚀，承重性能好。</w:t>
            </w:r>
          </w:p>
          <w:p w14:paraId="5F462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台面：采用12.7mm厚实芯理化板，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边缘加厚至25mm。</w:t>
            </w:r>
          </w:p>
          <w:p w14:paraId="24F4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日光灯：30W日光灯一支隐蔽于面板下，保证工作面不低于500LUX的亮度，不与排毒柜内气流接触</w:t>
            </w:r>
          </w:p>
          <w:p w14:paraId="0DD65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导流板：采用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mm厚抗倍特板，耐强酸碱腐蚀，耐高温在固定内衬板和导流板时，采用无铆钉设计，采用专用防腐材料连接，内部要有固定实验架及蒸馏的装置。</w:t>
            </w:r>
          </w:p>
          <w:p w14:paraId="19D1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升降门：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mm厚安全防爆钢化玻璃，滑动自如、可停于任意位置并可水平开启玻璃窗，设计留有防止气体外溢的气流栅，用以防止气体外溢。</w:t>
            </w:r>
          </w:p>
          <w:p w14:paraId="67868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控制电路：采用优质集成电路控制一体化面板，可调节日光灯及风机开关。高效，使用方便。</w:t>
            </w:r>
          </w:p>
          <w:p w14:paraId="5E388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插座：采用实验室专用220V 10A三插电插座，适用各种国产或进口仪器插头，安全耐用。</w:t>
            </w:r>
          </w:p>
          <w:p w14:paraId="1A5CA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拉手：采用优质钢制一字型拉手，表面经酸洗、磷化、均匀耐酸碱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阿克苏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环氧树脂粉末静电喷涂处理，化学防锈处理，耐酸碱腐蚀。</w:t>
            </w:r>
          </w:p>
          <w:p w14:paraId="663A3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铰链：采用实验室专用防腐铰链，弹性好，外形美观，使用过程中无噪音，小角度可以自动合上门板不必逐一动手关闭。</w:t>
            </w:r>
          </w:p>
          <w:p w14:paraId="47C6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风机：采用塑料防腐风机，具有防腐耐酸耐碱，低噪音。</w:t>
            </w:r>
          </w:p>
          <w:p w14:paraId="45A76279"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风管：采用￠250mmPVC风管，具有防腐耐酸耐碱。</w:t>
            </w:r>
          </w:p>
          <w:p w14:paraId="73719AFB">
            <w:pPr>
              <w:ind w:firstLine="420" w:firstLineChars="200"/>
              <w:jc w:val="both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排风管道：PVC材质，含风管、管件、安装辅材及出风口装饰百叶。</w:t>
            </w:r>
          </w:p>
          <w:p w14:paraId="4E8DB45F">
            <w:pPr>
              <w:ind w:firstLine="420" w:firstLineChars="200"/>
              <w:jc w:val="both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柜体尺寸：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00×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0×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 xml:space="preserve">2350 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mm</w:t>
            </w:r>
          </w:p>
          <w:p w14:paraId="2B2F413C">
            <w:pPr>
              <w:ind w:firstLine="420" w:firstLineChars="200"/>
              <w:jc w:val="both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配小水槽、水龙头（PP材质，长宽深255*144*170 mm）</w:t>
            </w:r>
          </w:p>
          <w:p w14:paraId="43C52A03">
            <w:pPr>
              <w:ind w:firstLine="420" w:firstLineChars="200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配套网格固定架（304不锈钢，3横1.2米 4竖0.8米 配6根连接杆+24夹子及安装固定器）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623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科恩：水槽、龙头等；插座：施耐德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5254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2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45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405DF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F2D1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试剂柜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76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柜体材料：柜体采用实验室专用8mmPP聚丙烯板制成。经久耐用, 防腐蚀性好。 结构：上下左右四开门设计，其中上层开门内嵌5mm厚钢化玻璃。</w:t>
            </w:r>
          </w:p>
          <w:p w14:paraId="64A7EAD1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柜体颜色：白色。</w:t>
            </w:r>
          </w:p>
          <w:p w14:paraId="38AEE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五金件：</w:t>
            </w:r>
          </w:p>
          <w:p w14:paraId="75377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1) 铰链为pp材料一次性注塑成型。</w:t>
            </w:r>
          </w:p>
          <w:p w14:paraId="1D075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2) 柜门拉手为pp材料一次性注塑成型。</w:t>
            </w:r>
          </w:p>
          <w:p w14:paraId="1F897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3) 上下柜门各带一把锁。</w:t>
            </w:r>
          </w:p>
          <w:p w14:paraId="098920F0">
            <w:pPr>
              <w:jc w:val="both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4）为使柜内的隔板具有很好的承重性能，每块隔板带加强筋设计</w:t>
            </w:r>
          </w:p>
          <w:p w14:paraId="7FFF9517">
            <w:pPr>
              <w:ind w:firstLine="420" w:firstLineChars="2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尺寸：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900×450×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 xml:space="preserve">mm  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97C8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9F02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4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C65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2FDF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8C82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备品柜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DC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背板：采用达E1级环保认证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mm三聚氰胺板，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活动可拆卸式。</w:t>
            </w:r>
          </w:p>
          <w:p w14:paraId="13F11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柜体：采用达E1级环保认证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18mm双饰面三聚氰胺板，板材截面一律经意大利全自动直线封边机用1mm厚优质PVC作防水处理；所有板件采用拆装式三合一连接，结构稳固，不变形，承重性能好且易于拆迁，利于在实验室这个特殊的工作环境使用。</w:t>
            </w:r>
          </w:p>
          <w:p w14:paraId="60FC4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层板：采用达E1级环保认证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18mm双饰面三聚氰胺板，板材截面一律经意大利全自动直线封边机用1mm厚优质PVC作防水处理；所有板件采用拆装式三合一连接，结构稳固，不变形，承重性能好且易于拆迁，利于在实验室这个特殊的工作环境使用。</w:t>
            </w:r>
          </w:p>
          <w:p w14:paraId="12759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门板：采用上部玻璃，下部木质对开门，上部达E1级环保认证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18mm厚双饰面三聚氰胺板，中嵌透明玻璃，下部达E1级环保认证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18mm厚双饰面三聚氰胺板，板材截面一律经意大利全自动直线封边机采用2.0mm厚优质PVC封边做防水处理，四面对角无接缝处理。</w:t>
            </w:r>
          </w:p>
          <w:p w14:paraId="276FB519">
            <w:pPr>
              <w:keepNext w:val="0"/>
              <w:keepLines w:val="0"/>
              <w:pageBreakBefore w:val="0"/>
              <w:tabs>
                <w:tab w:val="left" w:pos="60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拉手：采用优质不锈钢弓字型拉手，模具成型，表面经化学处理，外形美观，耐腐蚀，防酸碱。</w:t>
            </w:r>
          </w:p>
          <w:p w14:paraId="660570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铰链：采用实验室专用防腐铰链，弹性好，外形美观，使用过程中无噪音，小角度可以自动合上门板不必逐一动手关闭。</w:t>
            </w:r>
          </w:p>
          <w:p w14:paraId="682AE4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="0" w:leftChars="0" w:firstLine="420" w:firstLineChars="20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外尺寸：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900×450×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 xml:space="preserve">mm 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031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2237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2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160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5E4B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A057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气体安全储存柜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93F26">
            <w:pPr>
              <w:spacing w:line="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柜体尺寸：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900×450×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00 mm</w:t>
            </w:r>
          </w:p>
          <w:p w14:paraId="11EB4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柜体：采用1.0mm厚优质冷轧钢板，经模具冲压折弯成型，表面经酸洗、磷化、均匀灰白环氧喷涂，化学防锈处理，耐酸碱腐蚀.</w:t>
            </w:r>
          </w:p>
          <w:p w14:paraId="59D57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背板：采用1.0mm厚优质冷轧钢板，经模具冲压折弯成型，表面经酸洗、磷化、均匀灰白环氧喷涂，化学防锈处理，耐酸碱腐蚀.</w:t>
            </w:r>
          </w:p>
          <w:p w14:paraId="60A5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气瓶带：实验室气瓶固定带，可使气瓶固定牢固不摇动。</w:t>
            </w:r>
          </w:p>
          <w:p w14:paraId="0EBFFE6B">
            <w:pPr>
              <w:spacing w:line="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拉手: 采用弓字型拉手，模具成型，表面经化学处理，外形美观，耐腐蚀，防酸碱。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02A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7B34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7F2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F229D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33C2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冰箱（药品存放、样品冻干预冷冻）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786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冷藏、冷冻两用</w:t>
            </w:r>
          </w:p>
          <w:p w14:paraId="052D07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冷藏室容积：≥137L</w:t>
            </w:r>
          </w:p>
          <w:p w14:paraId="04319A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冷冻室容积：≥84L</w:t>
            </w:r>
          </w:p>
          <w:p w14:paraId="100E7B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总容量：≥250L</w:t>
            </w:r>
          </w:p>
          <w:p w14:paraId="05DA8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制冷方式：风冷</w:t>
            </w:r>
          </w:p>
          <w:p w14:paraId="318E63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控制方式：电脑</w:t>
            </w:r>
          </w:p>
          <w:p w14:paraId="71FDA8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按键方式：触摸</w:t>
            </w:r>
          </w:p>
          <w:p w14:paraId="4741A1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变频/定频：变频</w:t>
            </w:r>
          </w:p>
          <w:p w14:paraId="713728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lang w:eastAsia="zh-CN"/>
              </w:rPr>
              <w:t>能耗等级：一级能耗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5687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03F9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6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0B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7D2B5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9B49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办公椅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C7FC8">
            <w:pPr>
              <w:jc w:val="both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高背、弓脚、高密度网布，黑色</w:t>
            </w:r>
          </w:p>
          <w:p w14:paraId="459DA45D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坐深45cm，坐高43cm，背高58cm  带滑轮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6DF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DAEE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0FF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37FEE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1E21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实验凳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AC227">
            <w:pPr>
              <w:jc w:val="both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优质圆凳可旋转，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耐磨PU皮革面，五星脚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配脚垫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升降高度42-57cm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可调高度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带靠背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F45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5768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2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A20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28CB1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CD57B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安防用品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071DF">
            <w:pPr>
              <w:jc w:val="both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护目镜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</w:p>
          <w:p w14:paraId="534FBF08"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男女均码通用；</w:t>
            </w:r>
          </w:p>
          <w:p w14:paraId="7BFBEA54"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高强度强化聚碳酸酯镜片，宽大侧翼，防冲击、耐酸碱、防腐蚀、防飞溅；</w:t>
            </w:r>
          </w:p>
          <w:p w14:paraId="07C739AB"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可与近视眼镜同时佩戴；</w:t>
            </w:r>
          </w:p>
          <w:p w14:paraId="6D7CC9B3"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带有穿绳预留孔；</w:t>
            </w:r>
          </w:p>
          <w:p w14:paraId="3717A862"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防毒面具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</w:p>
          <w:p w14:paraId="064415F0"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成人款，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滤烟效果95%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防烟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防毒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隔热阻燃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  <w:p w14:paraId="4BAB10F8"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急救医药箱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要求：</w:t>
            </w:r>
          </w:p>
          <w:p w14:paraId="7A3C187B">
            <w:pPr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外箱：材料选用优质铝合金边框、ABS亮银面板，双安全锁，密封防潮；</w:t>
            </w:r>
          </w:p>
          <w:p w14:paraId="70002F12">
            <w:pPr>
              <w:jc w:val="both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国标应急储备套装：含44种常用和应急用品。</w:t>
            </w:r>
          </w:p>
          <w:p w14:paraId="5F16CE5F">
            <w:pPr>
              <w:jc w:val="both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灭火器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要求：</w:t>
            </w:r>
          </w:p>
          <w:p w14:paraId="7A771502">
            <w:pPr>
              <w:jc w:val="both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执行标准：GB4351-2023;</w:t>
            </w:r>
          </w:p>
          <w:p w14:paraId="393F33E4">
            <w:pPr>
              <w:jc w:val="both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类型：干粉灭火器；</w:t>
            </w:r>
          </w:p>
          <w:p w14:paraId="0FB3797D">
            <w:pPr>
              <w:jc w:val="both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具有中国国家强制性产品认证证书及检验报告；</w:t>
            </w:r>
          </w:p>
          <w:p w14:paraId="08A339DE">
            <w:pPr>
              <w:jc w:val="both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灭火等级：不低于2A 55B CE；</w:t>
            </w:r>
          </w:p>
          <w:p w14:paraId="09D65B02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有效喷射时间：≥14s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45D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997A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6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3E5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40690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C9E2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智能门禁一体机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70D9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szCs w:val="21"/>
              </w:rPr>
              <w:t>人脸、指纹、密码、远程，含安装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3506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DFF6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C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996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A275A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F7E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强电改造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5D8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val="en-US" w:eastAsia="zh-CN" w:bidi="ar"/>
              </w:rPr>
              <w:t>操作台等均需预留设备用电、试验台用电，需增加台面插座约40只、墙面插座约10只，</w:t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插座品牌：施耐德。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现场甲方预留接入点，室内线路根据实验台需求布置，墙面可明装线槽，中央台2KW/插座，边台1KW/插座。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B88A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国标优质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D47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9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7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583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B4954"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3371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给排水改造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B4BF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管路布局合理，流水通畅，保证使用，直排到外墙楼下指定地点。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3CA0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日丰、联塑、中财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89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A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809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EA322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B21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弱电改造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0A5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3个网络接口，一台无线路由器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F10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国标优质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F17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343A7D5E">
      <w:pPr>
        <w:pStyle w:val="9"/>
        <w:ind w:left="0" w:leftChars="0" w:firstLine="0" w:firstLineChars="0"/>
        <w:rPr>
          <w:rFonts w:hint="default"/>
          <w:color w:val="auto"/>
          <w:lang w:val="en-US"/>
        </w:rPr>
      </w:pPr>
    </w:p>
    <w:p w14:paraId="660E673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EAA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72A6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72A6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B1BAB"/>
    <w:rsid w:val="1AD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endnote text"/>
    <w:basedOn w:val="1"/>
    <w:qFormat/>
    <w:uiPriority w:val="0"/>
    <w:pPr>
      <w:jc w:val="left"/>
    </w:pPr>
    <w:rPr>
      <w:rFonts w:ascii="MingLiU" w:eastAsia="MingLiU"/>
      <w:kern w:val="0"/>
      <w:sz w:val="24"/>
      <w:szCs w:val="20"/>
      <w:lang w:eastAsia="en-US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paragraph" w:customStyle="1" w:styleId="12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3">
    <w:name w:val="Tabelle"/>
    <w:basedOn w:val="1"/>
    <w:qFormat/>
    <w:uiPriority w:val="0"/>
    <w:pPr>
      <w:adjustRightInd/>
      <w:snapToGrid/>
      <w:spacing w:before="40" w:after="40"/>
    </w:pPr>
    <w:rPr>
      <w:rFonts w:ascii="Arial" w:hAnsi="Arial" w:eastAsia="宋体" w:cs="Times New Roman"/>
      <w:sz w:val="20"/>
      <w:szCs w:val="20"/>
      <w:lang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2025-06-04T06:53:00Z</dcterms:created>
  <dc:creator>千里草1403852088</dc:creator>
  <cp:lastModifiedBy>千里草1403852088</cp:lastModifiedBy>
  <dcterms:modified xsi:type="dcterms:W3CDTF">2025-06-04T06:53:56Z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9A11ABE6DB14410C86A80384128314F6_11</vt:lpwstr>
  </property>
  <property fmtid="{D5CDD505-2E9C-101B-9397-08002B2CF9AE}" pid="4" name="KSOTemplateDocerSaveRecord">
    <vt:lpwstr>eyJoZGlkIjoiNWRkZWEwYjc3ZjU0NTk3MTZjMGQwMGQwN2RkMDczMzMiLCJ1c2VySWQiOiIxNzc4MzMyMyJ9</vt:lpwstr>
  </property>
</Properties>
</file>