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D83B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附件一：</w:t>
      </w:r>
      <w:r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  <w:t xml:space="preserve"> </w:t>
      </w:r>
    </w:p>
    <w:p w14:paraId="558EA1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0265893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57C3BD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  <w:t>第一包：麦克风、书画录课机、吊杆等设备</w:t>
      </w:r>
    </w:p>
    <w:tbl>
      <w:tblPr>
        <w:tblStyle w:val="4"/>
        <w:tblpPr w:leftFromText="180" w:rightFromText="180" w:vertAnchor="text" w:horzAnchor="page" w:tblpX="645" w:tblpY="396"/>
        <w:tblOverlap w:val="never"/>
        <w:tblW w:w="10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76"/>
        <w:gridCol w:w="1938"/>
        <w:gridCol w:w="1656"/>
        <w:gridCol w:w="773"/>
        <w:gridCol w:w="773"/>
        <w:gridCol w:w="773"/>
        <w:gridCol w:w="923"/>
        <w:gridCol w:w="2401"/>
      </w:tblGrid>
      <w:tr w14:paraId="4C5D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3C5F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09D7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仪器设备名称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F4DC">
            <w:pPr>
              <w:spacing w:before="100" w:beforeAutospacing="1" w:after="100" w:afterAutospacing="1" w:line="0" w:lineRule="atLeast"/>
              <w:jc w:val="center"/>
              <w:rPr>
                <w:rFonts w:hint="default" w:ascii="宋体" w:hAnsi="宋体" w:cs="宋体" w:eastAsiaTheme="minorEastAsia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型号规格</w:t>
            </w: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供参考）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33F4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04F0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464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4F4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单价/元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BD7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总价/元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4EBA">
            <w:pPr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参考图片</w:t>
            </w:r>
          </w:p>
        </w:tc>
      </w:tr>
      <w:tr w14:paraId="0BEF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286B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A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麦克风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B679"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AT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8035/MKE416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019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铁三角/森海赛尔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BF71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支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ECEF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F80C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EC57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EE08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41275</wp:posOffset>
                  </wp:positionV>
                  <wp:extent cx="725170" cy="725170"/>
                  <wp:effectExtent l="0" t="0" r="17780" b="17780"/>
                  <wp:wrapSquare wrapText="bothSides"/>
                  <wp:docPr id="20" name="图片 20" descr="IMG_7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73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FA5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3B11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0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书画录课机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39DD"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SRG-A12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968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索尼/松下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3401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台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6E11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FA8F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FD19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8FAB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ge">
                    <wp:posOffset>104775</wp:posOffset>
                  </wp:positionV>
                  <wp:extent cx="743585" cy="743585"/>
                  <wp:effectExtent l="9525" t="9525" r="27940" b="27940"/>
                  <wp:wrapTopAndBottom/>
                  <wp:docPr id="4" name="图片 5" descr="WechatIMG1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WechatIMG19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435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E7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9BD6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1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吊杆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B291"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78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FCFF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支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D2E3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355C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FCC5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0E5D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12700</wp:posOffset>
                  </wp:positionV>
                  <wp:extent cx="716280" cy="716280"/>
                  <wp:effectExtent l="0" t="0" r="7620" b="7620"/>
                  <wp:wrapSquare wrapText="bothSides"/>
                  <wp:docPr id="21" name="图片 21" descr="IMG_7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73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86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5830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7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滑轨+吊臂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3B5F">
            <w:pPr>
              <w:spacing w:before="100" w:beforeAutospacing="1" w:after="100" w:afterAutospacing="1"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滑轨+吊臂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AA1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金贝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DA23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套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691B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5DD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396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F284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ge">
                    <wp:posOffset>749300</wp:posOffset>
                  </wp:positionV>
                  <wp:extent cx="647065" cy="647065"/>
                  <wp:effectExtent l="9525" t="9525" r="10160" b="10160"/>
                  <wp:wrapTopAndBottom/>
                  <wp:docPr id="6" name="图片 7" descr="WechatIMG1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WechatIMG19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47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b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32385</wp:posOffset>
                  </wp:positionH>
                  <wp:positionV relativeFrom="page">
                    <wp:posOffset>53975</wp:posOffset>
                  </wp:positionV>
                  <wp:extent cx="1138555" cy="504825"/>
                  <wp:effectExtent l="9525" t="9525" r="13970" b="19050"/>
                  <wp:wrapTopAndBottom/>
                  <wp:docPr id="5" name="图片 6" descr="WechatIMG1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WechatIMG19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5048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0F0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5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E427"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合计（元）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AAC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A02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3C0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供货周期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B15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天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3FE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质保时间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D598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</w:t>
            </w:r>
          </w:p>
        </w:tc>
      </w:tr>
      <w:tr w14:paraId="474D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61F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报价单位（盖章）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F12B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B1F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535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C9A8">
            <w:pPr>
              <w:jc w:val="left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报价须含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税金、包装、运输、卸货、上楼、上下车力资费、安装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调试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和检测费用、售后服务等全部费用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。</w:t>
            </w:r>
          </w:p>
        </w:tc>
      </w:tr>
    </w:tbl>
    <w:p w14:paraId="1D1354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687B67F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59BCAA5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0C76464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3E5E08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0523E3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54368D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</w:p>
    <w:p w14:paraId="4156549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宋体" w:hAnsi="宋体" w:cs="宋体"/>
          <w:b/>
          <w:bCs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第二包：画材等设备</w:t>
      </w:r>
    </w:p>
    <w:tbl>
      <w:tblPr>
        <w:tblStyle w:val="4"/>
        <w:tblpPr w:leftFromText="180" w:rightFromText="180" w:vertAnchor="text" w:horzAnchor="page" w:tblpX="645" w:tblpY="353"/>
        <w:tblOverlap w:val="never"/>
        <w:tblW w:w="10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76"/>
        <w:gridCol w:w="2522"/>
        <w:gridCol w:w="1350"/>
        <w:gridCol w:w="488"/>
        <w:gridCol w:w="723"/>
        <w:gridCol w:w="784"/>
        <w:gridCol w:w="1035"/>
        <w:gridCol w:w="2110"/>
      </w:tblGrid>
      <w:tr w14:paraId="2F2A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3672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3D07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仪器设备名称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E91B">
            <w:pPr>
              <w:spacing w:before="100" w:beforeAutospacing="1" w:after="100" w:afterAutospacing="1" w:line="0" w:lineRule="atLeast"/>
              <w:jc w:val="center"/>
              <w:rPr>
                <w:rFonts w:hint="default" w:ascii="宋体" w:hAnsi="宋体" w:cs="宋体" w:eastAsiaTheme="minorEastAsia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>型号规格</w:t>
            </w:r>
            <w:r>
              <w:rPr>
                <w:rFonts w:hint="eastAsia" w:ascii="宋体" w:hAnsi="宋体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供参考）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6350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67F2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E36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5DDE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单价/元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F837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总价/元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DFA1">
            <w:pPr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参考图片</w:t>
            </w:r>
          </w:p>
        </w:tc>
      </w:tr>
      <w:tr w14:paraId="7C12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087D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6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LED 拷贝板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44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A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sz w:val="24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90</w:t>
            </w:r>
            <w:r>
              <w:rPr>
                <w:rFonts w:hint="default" w:ascii="宋体" w:hAnsi="宋体"/>
                <w:sz w:val="24"/>
                <w:lang w:val="en-US"/>
              </w:rPr>
              <w:t>*6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default" w:ascii="宋体" w:hAnsi="宋体"/>
                <w:sz w:val="24"/>
                <w:lang w:val="en-US"/>
              </w:rPr>
              <w:t>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千引/汉绘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9A9B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65C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FB86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92C2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5ACA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ge">
                    <wp:posOffset>88900</wp:posOffset>
                  </wp:positionV>
                  <wp:extent cx="485775" cy="653415"/>
                  <wp:effectExtent l="9525" t="9525" r="19050" b="22860"/>
                  <wp:wrapTopAndBottom/>
                  <wp:docPr id="2" name="图片 3" descr="WechatIMG1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WechatIMG18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6534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10F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5B7D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6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书画投影仪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5106"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48*50*51mm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0D45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绘秋/宣妍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CB39">
            <w:pPr>
              <w:spacing w:before="100" w:beforeLines="0" w:beforeAutospacing="1" w:after="100" w:afterLines="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E58D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2570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6B2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682D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page">
                    <wp:posOffset>179705</wp:posOffset>
                  </wp:positionH>
                  <wp:positionV relativeFrom="page">
                    <wp:posOffset>158750</wp:posOffset>
                  </wp:positionV>
                  <wp:extent cx="662305" cy="695325"/>
                  <wp:effectExtent l="9525" t="9525" r="13970" b="19050"/>
                  <wp:wrapTopAndBottom/>
                  <wp:docPr id="3" name="图片 4" descr="WechatIMG1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WechatIMG19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6953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B6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4CCD"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F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书画桌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B4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120*60*90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ECE4"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国产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F0E3"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20E4">
            <w:pPr>
              <w:widowControl/>
              <w:jc w:val="center"/>
              <w:textAlignment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DB37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3C55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E8AE">
            <w:pPr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ge">
                    <wp:posOffset>92075</wp:posOffset>
                  </wp:positionV>
                  <wp:extent cx="1220470" cy="849630"/>
                  <wp:effectExtent l="9525" t="9525" r="27305" b="17145"/>
                  <wp:wrapTopAndBottom/>
                  <wp:docPr id="7" name="图片 8" descr="WechatIMG1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 descr="WechatIMG190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8222" b="12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70" cy="8496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87B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711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0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画案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7B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200*80*75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8A8E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美迪恩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A11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C03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7DD2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CF5B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BEA9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ge">
                    <wp:posOffset>25400</wp:posOffset>
                  </wp:positionV>
                  <wp:extent cx="908685" cy="782320"/>
                  <wp:effectExtent l="9525" t="9525" r="15240" b="27305"/>
                  <wp:wrapTopAndBottom/>
                  <wp:docPr id="8" name="图片 9" descr="WechatIMG1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WechatIMG190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4009" r="1707" b="1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7823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F2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AB62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6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书椅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56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80*51*48cm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7690">
            <w:pPr>
              <w:widowControl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D0EF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D36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E601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8C77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8428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ge">
                    <wp:posOffset>101600</wp:posOffset>
                  </wp:positionV>
                  <wp:extent cx="908685" cy="782320"/>
                  <wp:effectExtent l="9525" t="9525" r="15240" b="27305"/>
                  <wp:wrapTopAndBottom/>
                  <wp:docPr id="9" name="图片 9" descr="WechatIMG1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WechatIMG190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4009" r="1707" b="1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7823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85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797C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0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高凳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FD9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D092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达芬奇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55F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127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DFEC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0F6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5185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page">
                    <wp:posOffset>152400</wp:posOffset>
                  </wp:positionH>
                  <wp:positionV relativeFrom="page">
                    <wp:posOffset>196850</wp:posOffset>
                  </wp:positionV>
                  <wp:extent cx="764540" cy="764540"/>
                  <wp:effectExtent l="9525" t="9525" r="26035" b="26035"/>
                  <wp:wrapTopAndBottom/>
                  <wp:docPr id="10" name="图片 10" descr="WechatIMG1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WechatIMG190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7645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0B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CB4A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1B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吸铁条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62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30cm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9576">
            <w:pPr>
              <w:widowControl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CAFC"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2C26"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738D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3536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37C5">
            <w:pPr>
              <w:spacing w:before="100" w:beforeAutospacing="1" w:after="100" w:afterAutospacing="1"/>
              <w:jc w:val="center"/>
            </w:pPr>
            <w:r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ge">
                    <wp:posOffset>175260</wp:posOffset>
                  </wp:positionV>
                  <wp:extent cx="838835" cy="838835"/>
                  <wp:effectExtent l="9525" t="9525" r="27940" b="27940"/>
                  <wp:wrapTopAndBottom/>
                  <wp:docPr id="11" name="图片 11" descr="WechatIMG1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WechatIMG19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388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6A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ECAC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6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吸铁条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E17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25cm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19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BC9B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818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D28F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6475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AF38">
            <w:pPr>
              <w:spacing w:before="100" w:beforeAutospacing="1" w:after="100" w:afterAutospacing="1"/>
              <w:jc w:val="center"/>
            </w:pPr>
            <w:r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ge">
                    <wp:posOffset>231775</wp:posOffset>
                  </wp:positionV>
                  <wp:extent cx="838835" cy="838835"/>
                  <wp:effectExtent l="9525" t="9525" r="27940" b="27940"/>
                  <wp:wrapTopAndBottom/>
                  <wp:docPr id="12" name="图片 12" descr="WechatIMG1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WechatIMG19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388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A6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CE79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29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毛毡墙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EE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长度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：6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6*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米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毛毡厚度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（3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mm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铁皮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8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卓康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0C2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C8A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9775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2C48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1D08">
            <w:pPr>
              <w:spacing w:before="100" w:beforeAutospacing="1" w:after="100" w:afterAutospacing="1"/>
              <w:jc w:val="center"/>
            </w:pPr>
            <w:r>
              <w:rPr>
                <w:rFonts w:ascii="宋体" w:hAnsi="宋体"/>
                <w:b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136525</wp:posOffset>
                  </wp:positionV>
                  <wp:extent cx="1092200" cy="838835"/>
                  <wp:effectExtent l="9525" t="9525" r="22225" b="27940"/>
                  <wp:wrapSquare wrapText="bothSides"/>
                  <wp:docPr id="13" name="图片 1" descr="WechatIMG1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WechatIMG19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3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8388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28E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53F8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08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毛毡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FE9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长度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2*2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厚度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：5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mm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F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卓康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8F6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米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68B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46A9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8BA1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7919">
            <w:pPr>
              <w:spacing w:before="100" w:beforeAutospacing="1" w:after="100" w:afterAutospacing="1"/>
              <w:jc w:val="center"/>
            </w:pPr>
            <w:r>
              <w:rPr>
                <w:rFonts w:ascii="宋体" w:hAnsi="宋体"/>
                <w:b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127000</wp:posOffset>
                  </wp:positionV>
                  <wp:extent cx="1107440" cy="850265"/>
                  <wp:effectExtent l="9525" t="9525" r="26035" b="16510"/>
                  <wp:wrapSquare wrapText="bothSides"/>
                  <wp:docPr id="14" name="图片 2" descr="WechatIMG1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WechatIMG19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3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8502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856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5015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86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多功能推车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43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80×45×80cm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5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拉洛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FC3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8E1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BCC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6BA8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C771">
            <w:pPr>
              <w:spacing w:before="100" w:beforeAutospacing="1" w:after="100" w:afterAutospacing="1"/>
              <w:jc w:val="center"/>
            </w:pPr>
            <w:r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ge">
                    <wp:posOffset>130175</wp:posOffset>
                  </wp:positionV>
                  <wp:extent cx="925195" cy="925195"/>
                  <wp:effectExtent l="9525" t="9525" r="17780" b="17780"/>
                  <wp:wrapTopAndBottom/>
                  <wp:docPr id="17" name="图片 14" descr="WechatIMG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4" descr="WechatIMG190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9251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859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ED7B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AF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可移动毛毡墙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B8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120*200cm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4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国产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A29A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架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2EA8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A49B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CA93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6D8A">
            <w:pPr>
              <w:spacing w:before="100" w:beforeAutospacing="1" w:after="100" w:afterAutospacing="1"/>
              <w:jc w:val="center"/>
            </w:pPr>
            <w:r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146050</wp:posOffset>
                  </wp:positionV>
                  <wp:extent cx="974090" cy="974090"/>
                  <wp:effectExtent l="9525" t="9525" r="45085" b="45085"/>
                  <wp:wrapSquare wrapText="bothSides"/>
                  <wp:docPr id="18" name="图片 3" descr="WechatIMG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 descr="WechatIMG190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9740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35921" dir="2699999" algn="ctr" rotWithShape="0">
                              <a:srgbClr val="000000">
                                <a:alpha val="10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4DE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5E37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4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文房四宝储物</w:t>
            </w:r>
          </w:p>
          <w:p w14:paraId="054944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柜</w:t>
            </w:r>
          </w:p>
          <w:p w14:paraId="3E411916">
            <w:pPr>
              <w:widowControl/>
              <w:jc w:val="center"/>
              <w:textAlignment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73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33.5*22.5*18cm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9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东洋四宝堂/其他品牌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91B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24F1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3DCD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2EA5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89DC">
            <w:pPr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page">
                    <wp:posOffset>152400</wp:posOffset>
                  </wp:positionH>
                  <wp:positionV relativeFrom="page">
                    <wp:posOffset>145415</wp:posOffset>
                  </wp:positionV>
                  <wp:extent cx="883285" cy="883285"/>
                  <wp:effectExtent l="9525" t="9525" r="21590" b="21590"/>
                  <wp:wrapTopAndBottom/>
                  <wp:docPr id="19" name="图片 15" descr="WechatIMG1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5" descr="WechatIMG190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8832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C2F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1B05"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合计（元）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6D6D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3928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7FD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供货周期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500F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天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909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质保时间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E663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</w:t>
            </w:r>
          </w:p>
        </w:tc>
      </w:tr>
      <w:tr w14:paraId="6C47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2B0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报价单位（盖章）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DE42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B0B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336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AD9B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报价须含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税金、包装、运输、卸货、上楼、上下车力资费、安装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调试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和检测费用、售后服务等全部费用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。</w:t>
            </w:r>
          </w:p>
        </w:tc>
      </w:tr>
    </w:tbl>
    <w:p w14:paraId="446F3DDC">
      <w:pPr>
        <w:rPr>
          <w:rFonts w:hint="default"/>
          <w:lang w:val="en-US" w:eastAsia="zh-CN"/>
        </w:rPr>
      </w:pPr>
    </w:p>
    <w:p w14:paraId="54C6C3B6">
      <w:pPr>
        <w:rPr>
          <w:rFonts w:hint="default"/>
          <w:lang w:val="en-US" w:eastAsia="zh-CN"/>
        </w:rPr>
      </w:pPr>
    </w:p>
    <w:p w14:paraId="605C58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0F4615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73837A1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1A45A3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10707A6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15C13B9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0BEBBE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581B60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3331DDE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755EDB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1DBACD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5A2ACB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52EFBA9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699E85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39A88B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1A6132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0A0CD7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671AC8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569D48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7150C2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656EE31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619541D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28A7E7C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6752A8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60C7D6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4A3C8F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/>
          <w:b/>
          <w:bCs/>
          <w:lang w:val="en-US" w:eastAsia="zh-CN"/>
        </w:rPr>
      </w:pPr>
    </w:p>
    <w:p w14:paraId="535A2C9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附件二：</w:t>
      </w:r>
    </w:p>
    <w:p w14:paraId="08D5D3C2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 w14:paraId="65441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31094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安徽新华学院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提供不可撤销的连带保证责任担保，并向安徽新华学院郑重承诺：</w:t>
      </w:r>
    </w:p>
    <w:p w14:paraId="5D3E5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 w14:paraId="3F06D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 w14:paraId="2CE7F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1B41A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 w14:paraId="4C7A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 w14:paraId="3F1E7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 w14:paraId="0E47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</w:p>
    <w:p w14:paraId="5975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74A57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061D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696CA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80" w:firstLineChars="27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 w14:paraId="52D368CB">
      <w:pPr>
        <w:rPr>
          <w:rFonts w:hint="eastAsia"/>
          <w:lang w:val="en-US" w:eastAsia="zh-CN"/>
        </w:rPr>
      </w:pPr>
    </w:p>
    <w:p w14:paraId="2637A6DD">
      <w:pPr>
        <w:rPr>
          <w:rFonts w:hint="eastAsia"/>
          <w:lang w:val="en-US" w:eastAsia="zh-CN"/>
        </w:rPr>
      </w:pPr>
    </w:p>
    <w:p w14:paraId="22C29A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附件三：</w:t>
      </w:r>
      <w:bookmarkStart w:id="0" w:name="_GoBack"/>
      <w:bookmarkEnd w:id="0"/>
    </w:p>
    <w:p w14:paraId="7EE097E4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2C4A5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 w14:paraId="6CF0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13DA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4351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7475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2BD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27E0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0E831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7C85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1CF7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77FC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5810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3680E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587D9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29C35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7FF75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6005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0B76A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2D50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1200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0108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705D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5229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29A81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5C040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16182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0513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4624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15DFA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4F20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3E3F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2BD6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5ED64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7688F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7B36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5FD1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6A23CC8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76979"/>
    <w:rsid w:val="369D7C84"/>
    <w:rsid w:val="48A7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468</Words>
  <Characters>586</Characters>
  <Lines>0</Lines>
  <Paragraphs>0</Paragraphs>
  <TotalTime>1</TotalTime>
  <ScaleCrop>false</ScaleCrop>
  <LinksUpToDate>false</LinksUpToDate>
  <CharactersWithSpaces>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2025-05-30T07:36:00Z</dcterms:created>
  <dc:creator>程雪景</dc:creator>
  <cp:lastModifiedBy>千里草1403852088</cp:lastModifiedBy>
  <dcterms:modified xsi:type="dcterms:W3CDTF">2025-05-30T07:44:45Z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4C31789757FD4334A4763C4ED2C291B9_13</vt:lpwstr>
  </property>
  <property fmtid="{D5CDD505-2E9C-101B-9397-08002B2CF9AE}" pid="4" name="KSOTemplateDocerSaveRecord">
    <vt:lpwstr>eyJoZGlkIjoiNWRkZWEwYjc3ZjU0NTk3MTZjMGQwMGQwN2RkMDczMzMiLCJ1c2VySWQiOiIxNzc4MzMyMyJ9</vt:lpwstr>
  </property>
</Properties>
</file>