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医学院新校区2号楼一楼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外总实训室装修需求</w:t>
      </w:r>
    </w:p>
    <w:p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使用需求：</w:t>
      </w: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1、地面：按照一般手术室要求，地面血迹、碘伏、酒精、碘酊地在上面不会腐蚀和氧化染色，容易清理，防滑、耐磨、防水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2、墙面、吊顶：颜色与地面协调，耐磨、防水、抗腐蚀，血迹、碘伏、碘酊、酒精不会造成染色和氧化腐蚀，易擦洗</w:t>
      </w:r>
    </w:p>
    <w:p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材质需求：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采用圆角密封设计，墙面结构采用防火彩钢板结构，墙面与墙顶材料一致。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2、地面材料要用防静电、碘酒、血迹可擦洗型（3天以上）抗菌、防火、耐磨同质透芯PVC卷材铺设，接缝处用原材料成无缝地面，使实验室具有良好的防静电性，耐荷重、耐磨、耐化学药物、燃烧无毒并防水。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3、照明系统全部采用气密封灯盘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装修区域标示：（见下图</w:t>
      </w:r>
      <w:r>
        <w:rPr>
          <w:rFonts w:hint="eastAsia" w:ascii="宋体" w:hAnsi="宋体" w:eastAsia="宋体" w:cs="宋体"/>
          <w:b/>
          <w:bCs/>
          <w:color w:val="7030A0"/>
          <w:sz w:val="32"/>
          <w:szCs w:val="32"/>
          <w:lang w:val="en-US" w:eastAsia="zh-CN"/>
        </w:rPr>
        <w:t>紫色框标示区域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面积估计：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地面 748 m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（包括走廊164.3 m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墙面1166.4 m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（按照4.5 m层高计算）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1359535</wp:posOffset>
                </wp:positionV>
                <wp:extent cx="4507865" cy="794385"/>
                <wp:effectExtent l="28575" t="28575" r="35560" b="406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865" cy="7943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6pt;margin-top:107.05pt;height:62.55pt;width:354.95pt;z-index:251661312;v-text-anchor:middle;mso-width-relative:page;mso-height-relative:page;" filled="f" stroked="t" coordsize="21600,21600" o:gfxdata="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19B87NoAAAAKAQAADwAAAAAAAAABACAAAAAiAAAAZHJzL2Rvd25y&#10;ZXYueG1sUEsBAhQAFAAAAAgAh07iQJDPuTVuAgAAywQAAA4AAAAAAAAAAQAgAAAAKQEAAGRycy9l&#10;Mm9Eb2MueG1sUEsFBgAAAAAGAAYAWQEAAAkGAAAAAA==&#10;">
                <v:fill on="f" focussize="0,0"/>
                <v:stroke weight="4.5pt" color="#7030A0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1055370</wp:posOffset>
                </wp:positionV>
                <wp:extent cx="2014220" cy="305435"/>
                <wp:effectExtent l="28575" t="28575" r="40005" b="342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20" cy="3054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65pt;margin-top:83.1pt;height:24.05pt;width:158.6pt;z-index:251660288;v-text-anchor:middle;mso-width-relative:page;mso-height-relative:page;" filled="f" stroked="t" coordsize="21600,21600" o:gfxdata="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X///dkAAAALAQAADwAAAAAAAAABACAAAAAiAAAAZHJzL2Rvd25yZXYu&#10;eG1sUEsBAhQAFAAAAAgAh07iQCDnaV5sAgAAywQAAA4AAAAAAAAAAQAgAAAAKAEAAGRycy9lMm9E&#10;b2MueG1sUEsFBgAAAAAGAAYAWQEAAAYGAAAAAA==&#10;">
                <v:fill on="f" focussize="0,0"/>
                <v:stroke weight="4.5pt" color="#7030A0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248285</wp:posOffset>
                </wp:positionV>
                <wp:extent cx="2159000" cy="794385"/>
                <wp:effectExtent l="28575" t="28575" r="34925" b="406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44955" y="1049020"/>
                          <a:ext cx="2159000" cy="7943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6pt;margin-top:19.55pt;height:62.55pt;width:170pt;z-index:251659264;v-text-anchor:middle;mso-width-relative:page;mso-height-relative:page;" filled="f" stroked="t" coordsize="21600,21600" o:gfxdata="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nNXjLYAAAACQEAAA8AAAAAAAAAAQAgAAAAIgAA&#10;AGRycy9kb3ducmV2LnhtbFBLAQIUABQAAAAIAIdO4kCuHR1zegIAANcEAAAOAAAAAAAAAAEAIAAA&#10;ACcBAABkcnMvZTJvRG9jLnhtbFBLBQYAAAAABgAGAFkBAAATBgAAAAA=&#10;">
                <v:fill on="f" focussize="0,0"/>
                <v:stroke weight="4.5pt" color="#7030A0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"C:\\Users\\lenovo\\Documents\\Tencent Files\\415371365\\Image\\C2C\\Image1\\J_T}2FO)W71[_J1QN}{[GSB.png"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11165" cy="2575560"/>
            <wp:effectExtent l="0" t="0" r="635" b="25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653790" cy="2740660"/>
            <wp:effectExtent l="0" t="0" r="3810" b="2540"/>
            <wp:docPr id="1" name="图片 1" descr="BDC2AA01C693ACF228D250B83C15B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C2AA01C693ACF228D250B83C15B5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379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34940" cy="3926205"/>
            <wp:effectExtent l="0" t="0" r="10160" b="10795"/>
            <wp:docPr id="2" name="图片 2" descr="1CE40B4068B724B722B470954A5EC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E40B4068B724B722B470954A5EC3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0EF72"/>
    <w:multiLevelType w:val="singleLevel"/>
    <w:tmpl w:val="F7E0EF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14237"/>
    <w:rsid w:val="312F41AB"/>
    <w:rsid w:val="34D46C6D"/>
    <w:rsid w:val="46F11337"/>
    <w:rsid w:val="47BE179A"/>
    <w:rsid w:val="57375BE9"/>
    <w:rsid w:val="60314237"/>
    <w:rsid w:val="6A6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2021-04-20T04:32:00Z</dcterms:created>
  <dc:creator>丹慧</dc:creator>
  <cp:lastModifiedBy>丹慧</cp:lastModifiedBy>
  <dcterms:modified xsi:type="dcterms:W3CDTF">2021-04-20T05:04:41Z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18C9D04B726C4CBBB50C0E53034AA737</vt:lpwstr>
  </property>
</Properties>
</file>