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800" w:lineRule="exact"/>
        <w:ind w:left="0" w:leftChars="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800" w:lineRule="exact"/>
        <w:ind w:left="0" w:leftChars="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8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val="en-US" w:eastAsia="zh-CN"/>
        </w:rPr>
        <w:t>安徽新华集团投资有限公司</w:t>
      </w:r>
      <w:r>
        <w:rPr>
          <w:rFonts w:hint="eastAsia" w:hAnsi="宋体" w:eastAsia="宋体" w:cs="宋体"/>
          <w:b/>
          <w:bCs/>
          <w:color w:val="auto"/>
          <w:kern w:val="2"/>
          <w:sz w:val="48"/>
          <w:szCs w:val="48"/>
          <w:highlight w:val="none"/>
          <w:shd w:val="clear" w:fill="auto"/>
          <w:lang w:val="en-US" w:eastAsia="zh-CN"/>
        </w:rPr>
        <w:t>建筑、装饰材料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</w:rPr>
        <w:t>品牌库招募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</w:rPr>
        <w:t>文件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val="en-US" w:eastAsia="zh-CN"/>
        </w:rPr>
        <w:t>模版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800" w:lineRule="exact"/>
        <w:ind w:left="0" w:leftChars="0"/>
        <w:jc w:val="center"/>
        <w:rPr>
          <w:rFonts w:hint="eastAsia" w:ascii="宋体" w:hAnsi="宋体" w:eastAsia="宋体" w:cs="宋体"/>
          <w:color w:val="auto"/>
          <w:sz w:val="35"/>
          <w:szCs w:val="35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color w:val="auto"/>
          <w:sz w:val="23"/>
          <w:szCs w:val="23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964" w:firstLineChars="4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公司名称：____________________________（加盖公章）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964" w:firstLineChars="4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公司地址：____________________________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964" w:firstLineChars="4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日期：_____________________________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topLinePunct w:val="0"/>
        <w:bidi w:val="0"/>
        <w:snapToGrid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9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70" w:firstLineChars="196"/>
        <w:rPr>
          <w:rFonts w:hint="eastAsia" w:ascii="宋体" w:hAnsi="宋体" w:eastAsia="宋体" w:cs="宋体"/>
          <w:color w:val="auto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400" w:lineRule="exact"/>
        <w:ind w:left="0" w:left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  <w:t>一、企业法人营业执照复印件加盖公章、商标注册文件复印件加盖公章或商标授权文件复印件加盖公章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400" w:lineRule="exact"/>
        <w:ind w:left="0" w:left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  <w:bookmarkStart w:id="0" w:name="page15"/>
      <w:bookmarkEnd w:id="0"/>
      <w:bookmarkStart w:id="1" w:name="_Toc7445"/>
      <w:bookmarkStart w:id="2" w:name="_Toc496197878"/>
      <w:bookmarkStart w:id="3" w:name="_Toc483407372"/>
      <w:bookmarkStart w:id="4" w:name="_Toc522801016"/>
      <w:bookmarkStart w:id="5" w:name="_Toc496197615"/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  <w:t>二、法定代表人身份证明书</w:t>
      </w:r>
      <w:bookmarkEnd w:id="1"/>
      <w:bookmarkEnd w:id="2"/>
      <w:bookmarkEnd w:id="3"/>
      <w:bookmarkEnd w:id="4"/>
      <w:bookmarkEnd w:id="5"/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单位名称：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                                                  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                                                  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姓    名：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性    别：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年    龄：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职    务：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的法定代表人。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特此证明。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252" w:firstLineChars="1772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入库申请人（署名、盖章）：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  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252" w:firstLineChars="1772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日         期：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日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附：法定代表人身份证扫描件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exact"/>
          <w:jc w:val="center"/>
        </w:trPr>
        <w:tc>
          <w:tcPr>
            <w:tcW w:w="48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  <w:t>身份证（正面）粘贴处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exact"/>
          <w:jc w:val="center"/>
        </w:trPr>
        <w:tc>
          <w:tcPr>
            <w:tcW w:w="48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  <w:t>身份证（反面）粘贴处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br w:type="page"/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bookmarkStart w:id="6" w:name="_Toc29661"/>
      <w:bookmarkStart w:id="7" w:name="_Toc522801017"/>
      <w:bookmarkStart w:id="8" w:name="_Toc256543207"/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  <w:t>三、授权委托书</w:t>
      </w:r>
      <w:bookmarkEnd w:id="6"/>
      <w:bookmarkEnd w:id="7"/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（姓名）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（申请人名称）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的法定代表人，现授权委托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（单位名称） 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（姓名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>职务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val="en-US" w:eastAsia="zh-CN"/>
        </w:rPr>
        <w:t>及电话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）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为我公司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办理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val="en-US" w:eastAsia="zh-CN"/>
        </w:rPr>
        <w:t>安徽新华集团投资有限公司</w:t>
      </w:r>
      <w:r>
        <w:rPr>
          <w:rFonts w:hint="eastAsia" w:hAnsi="宋体" w:eastAsia="宋体" w:cs="宋体"/>
          <w:color w:val="auto"/>
          <w:sz w:val="24"/>
          <w:szCs w:val="28"/>
          <w:highlight w:val="none"/>
          <w:u w:val="single"/>
          <w:shd w:val="clear" w:fill="auto"/>
          <w:lang w:val="en-US" w:eastAsia="zh-CN"/>
        </w:rPr>
        <w:t>建筑、装饰材料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品牌库招募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事宜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的法定代表人的授权委托代理人，我承认代理人全权代表我所签署的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val="en-US" w:eastAsia="zh-CN"/>
        </w:rPr>
        <w:t>所有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文件的内容。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代理人无转委托权，特此委托。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708" w:firstLineChars="295"/>
        <w:jc w:val="left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代理人：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 性别：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 年龄：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708" w:firstLineChars="295"/>
        <w:jc w:val="left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 职务：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708" w:firstLineChars="295"/>
        <w:jc w:val="left"/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投标申请人（盖章）：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708" w:firstLineChars="295"/>
        <w:jc w:val="left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法定代表人（签字或盖章）：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708" w:firstLineChars="295"/>
        <w:jc w:val="left"/>
        <w:rPr>
          <w:rFonts w:hint="eastAsia" w:ascii="宋体" w:hAnsi="宋体" w:eastAsia="宋体" w:cs="宋体"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授权委托日期：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日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附：代理人身份证扫描件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exact"/>
          <w:jc w:val="center"/>
        </w:trPr>
        <w:tc>
          <w:tcPr>
            <w:tcW w:w="48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  <w:t>身份证（正面）粘贴处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exact"/>
          <w:jc w:val="center"/>
        </w:trPr>
        <w:tc>
          <w:tcPr>
            <w:tcW w:w="48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  <w:t>身份证（反面）粘贴处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br w:type="page"/>
      </w:r>
      <w:bookmarkEnd w:id="8"/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四、品牌授权服务证明</w:t>
      </w:r>
      <w:r>
        <w:rPr>
          <w:rFonts w:hint="eastAsia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厂家</w:t>
      </w:r>
      <w:r>
        <w:rPr>
          <w:rFonts w:hint="eastAsia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无需提供，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委托的省级/市级指定服务商</w:t>
      </w:r>
      <w:r>
        <w:rPr>
          <w:rFonts w:hint="eastAsia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需提供</w:t>
      </w:r>
      <w:r>
        <w:rPr>
          <w:rFonts w:hint="eastAsia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400" w:lineRule="exact"/>
        <w:ind w:left="0" w:leftChars="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400" w:lineRule="exact"/>
        <w:ind w:left="0" w:left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</w:pPr>
      <w:bookmarkStart w:id="9" w:name="page14"/>
      <w:bookmarkEnd w:id="9"/>
      <w:bookmarkStart w:id="10" w:name="page16"/>
      <w:bookmarkEnd w:id="10"/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  <w:lang w:val="en-US" w:eastAsia="zh-CN"/>
        </w:rPr>
        <w:t>报名单位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</w:rPr>
        <w:t>基本信息表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名称（署名、盖章）：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</w:t>
      </w:r>
    </w:p>
    <w:tbl>
      <w:tblPr>
        <w:tblStyle w:val="7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1807"/>
        <w:gridCol w:w="1797"/>
        <w:gridCol w:w="2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6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公司性质</w:t>
            </w:r>
          </w:p>
        </w:tc>
        <w:tc>
          <w:tcPr>
            <w:tcW w:w="6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□ 国企        □ 股份制    □私企/集体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 xml:space="preserve">  □中外合资     □外商独资   □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6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公司相关资质</w:t>
            </w:r>
          </w:p>
        </w:tc>
        <w:tc>
          <w:tcPr>
            <w:tcW w:w="6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 w:firstLine="240" w:firstLineChars="100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相关材料可以附件形式提供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6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联系人①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传真号码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材料类别</w:t>
            </w:r>
          </w:p>
        </w:tc>
        <w:tc>
          <w:tcPr>
            <w:tcW w:w="6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主营产品</w:t>
            </w:r>
          </w:p>
        </w:tc>
        <w:tc>
          <w:tcPr>
            <w:tcW w:w="6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产品品牌</w:t>
            </w:r>
          </w:p>
        </w:tc>
        <w:tc>
          <w:tcPr>
            <w:tcW w:w="6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sz w:val="48"/>
          <w:szCs w:val="50"/>
          <w:highlight w:val="none"/>
          <w:u w:val="single"/>
        </w:rPr>
        <w:sectPr>
          <w:headerReference r:id="rId3" w:type="default"/>
          <w:footerReference r:id="rId4" w:type="default"/>
          <w:pgSz w:w="11906" w:h="16838"/>
          <w:pgMar w:top="1440" w:right="1066" w:bottom="1440" w:left="1179" w:header="567" w:footer="567" w:gutter="0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</w:rPr>
      </w:pPr>
      <w:bookmarkStart w:id="11" w:name="page18"/>
      <w:bookmarkEnd w:id="11"/>
      <w:r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  <w:lang w:val="en-US" w:eastAsia="zh-CN"/>
        </w:rPr>
        <w:t>六、主营产品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简介</w:t>
      </w:r>
    </w:p>
    <w:tbl>
      <w:tblPr>
        <w:tblStyle w:val="7"/>
        <w:tblW w:w="9897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989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主营产品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产品1：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产品2：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9897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设备材料相关产品名称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参数、功能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产品系列 1：（具体产品名称，可以表格形式提交）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产品系列 2：（具体产品名称，可以表格形式提交）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产品系列 3：（具体产品名称，可以表格形式提交）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topLinePunct w:val="0"/>
              <w:bidi w:val="0"/>
              <w:spacing w:line="400" w:lineRule="exact"/>
              <w:ind w:left="0" w:leftChars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产品系列 4：（具体产品名称，可以表格形式提交）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9897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left="0" w:left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需要补充的其他信息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（不够可加页）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kern w:val="2"/>
          <w:sz w:val="21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00" w:lineRule="exact"/>
        <w:ind w:left="0" w:leftChars="0"/>
        <w:jc w:val="center"/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/>
          <w:color w:val="auto"/>
          <w:sz w:val="32"/>
          <w:szCs w:val="22"/>
          <w:highlight w:val="none"/>
          <w:lang w:val="en-US" w:eastAsia="zh-CN"/>
        </w:rPr>
        <w:t>七、报名人认为需要补充的其他资料</w:t>
      </w:r>
    </w:p>
    <w:p>
      <w:pPr>
        <w:keepNext w:val="0"/>
        <w:keepLines w:val="0"/>
        <w:pageBreakBefore w:val="0"/>
        <w:tabs>
          <w:tab w:val="left" w:pos="3386"/>
        </w:tabs>
        <w:kinsoku/>
        <w:wordWrap/>
        <w:topLinePunct w:val="0"/>
        <w:bidi w:val="0"/>
        <w:spacing w:line="400" w:lineRule="exact"/>
        <w:ind w:left="0" w:leftChars="0"/>
        <w:jc w:val="left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400" w:lineRule="exact"/>
        <w:ind w:left="0"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>
      <w:bookmarkStart w:id="12" w:name="_GoBack"/>
      <w:bookmarkEnd w:id="12"/>
    </w:p>
    <w:sectPr>
      <w:pgSz w:w="11906" w:h="16838"/>
      <w:pgMar w:top="1440" w:right="1066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45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13378"/>
    <w:multiLevelType w:val="multilevel"/>
    <w:tmpl w:val="0CF1337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B20459"/>
    <w:multiLevelType w:val="multilevel"/>
    <w:tmpl w:val="2FB2045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74DD5DC3"/>
    <w:rsid w:val="74D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adjustRightInd w:val="0"/>
      <w:spacing w:line="312" w:lineRule="atLeast"/>
      <w:textAlignment w:val="baseline"/>
    </w:pPr>
    <w:rPr>
      <w:rFonts w:ascii="宋体" w:hAnsi="Courier New"/>
      <w:kern w:val="0"/>
      <w:sz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2024-01-24T02:09:00Z</dcterms:created>
  <dc:creator>千里草1403852088</dc:creator>
  <cp:lastModifiedBy>千里草1403852088</cp:lastModifiedBy>
  <dcterms:modified xsi:type="dcterms:W3CDTF">2024-01-24T02:09:51Z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44E55E63D35D4887A7C99560E41624AC_11</vt:lpwstr>
  </property>
</Properties>
</file>