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E12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6C359E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安徽医科大学临床医学院东校区2#、3#教学楼</w:t>
      </w:r>
    </w:p>
    <w:p w14:paraId="624DD0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地下车库和南大门门禁项目报价表</w:t>
      </w:r>
    </w:p>
    <w:p w14:paraId="3E0FB9E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37"/>
        <w:gridCol w:w="1575"/>
        <w:gridCol w:w="1038"/>
        <w:gridCol w:w="1358"/>
        <w:gridCol w:w="1381"/>
        <w:gridCol w:w="1381"/>
      </w:tblGrid>
      <w:tr w14:paraId="58D6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3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8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0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2F8D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智能车牌识别机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AF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A3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8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A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道闸（含道闸杆）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F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0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E0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9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9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E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AE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00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22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8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智能车牌识别机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0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2D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10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B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道闸（含道闸杆）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B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C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C5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8D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BB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6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9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1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8C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5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24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5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智能车牌识别机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5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27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8F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9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道闸（含道闸杆）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1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7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2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C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2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18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A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8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96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C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4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9A3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E08861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7C4A9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1F4952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安徽医科大学临床医学院东校区南大门伸缩门项目报价表</w:t>
      </w:r>
    </w:p>
    <w:p w14:paraId="26D3370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9463" w:type="dxa"/>
        <w:tblInd w:w="-4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050"/>
        <w:gridCol w:w="1588"/>
        <w:gridCol w:w="1050"/>
        <w:gridCol w:w="1337"/>
        <w:gridCol w:w="1363"/>
        <w:gridCol w:w="1375"/>
      </w:tblGrid>
      <w:tr w14:paraId="4866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40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</w:tr>
      <w:tr w14:paraId="725B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伸缩门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8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FE9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08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A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A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智能型驱动系统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E0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F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4E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317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35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7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手动侧门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22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E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66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A169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6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5C3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6821CA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57CF0E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D027D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14EB7F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E2981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8E5C3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E957D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EEEAA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59B8F7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6D8307D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安徽医科大学临床医学院东校区2#、3#教学楼</w:t>
      </w:r>
    </w:p>
    <w:p w14:paraId="420A5D3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地下车库和南大门门禁设备明细参数表</w:t>
      </w:r>
    </w:p>
    <w:tbl>
      <w:tblPr>
        <w:tblStyle w:val="5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662"/>
        <w:gridCol w:w="800"/>
        <w:gridCol w:w="975"/>
        <w:gridCol w:w="1150"/>
        <w:gridCol w:w="4408"/>
      </w:tblGrid>
      <w:tr w14:paraId="079A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1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品牌型号</w:t>
            </w: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设备明细参数</w:t>
            </w:r>
          </w:p>
        </w:tc>
      </w:tr>
      <w:tr w14:paraId="46FB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3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智能车牌识别机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6B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9B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6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道闸（含道闸杆）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3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9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8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DF7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1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A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E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798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E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智能车牌识别机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1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FF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0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道闸（含道闸杆）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B8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CC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A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3B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3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智能车牌识别机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9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C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69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5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A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F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道闸（含道闸杆）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36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3E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2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5B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B2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D1C8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备注：需附产品图片。</w:t>
            </w:r>
          </w:p>
        </w:tc>
      </w:tr>
    </w:tbl>
    <w:p w14:paraId="0B120DF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17EB304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    安徽医科大学临床医学院东校区南大门伸缩门设备明细参数表</w:t>
      </w:r>
    </w:p>
    <w:tbl>
      <w:tblPr>
        <w:tblStyle w:val="5"/>
        <w:tblW w:w="9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87"/>
        <w:gridCol w:w="775"/>
        <w:gridCol w:w="988"/>
        <w:gridCol w:w="1150"/>
        <w:gridCol w:w="4437"/>
      </w:tblGrid>
      <w:tr w14:paraId="2543C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B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1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8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设备明细参数</w:t>
            </w:r>
          </w:p>
        </w:tc>
      </w:tr>
      <w:tr w14:paraId="5A5A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伸缩门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8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988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544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B2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D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智能型驱动系统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7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848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CDB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4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9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手动侧门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3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627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C2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9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9BC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备注：需附产品图片。</w:t>
            </w:r>
          </w:p>
        </w:tc>
      </w:tr>
    </w:tbl>
    <w:p w14:paraId="60B1F24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141484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57E6F1D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0E6154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43FA3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4F8F7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C36B1A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457B0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74C9A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48F589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52F052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</w:p>
    <w:p w14:paraId="48E66A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3DAF49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50B3B9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202895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0E19B3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57299A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5EAF3C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7D95A0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68747D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5A4AD2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3EA11C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46E2C6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67C3C5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081F68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9EBC6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6D1301B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0A4A40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0E7150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77DC0A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154736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2C1F15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9A48D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47EAD2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5E5B2F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4A9869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590F85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53DCA8F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3562DB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0C834D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74827CB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57274C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025B5C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760CC9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430C6C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2E52EE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7E869D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0CDC1A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75FC77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309148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</w:t>
      </w:r>
    </w:p>
    <w:p w14:paraId="34D83D2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DF36E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20DDA4C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7D585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553259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A9C6C1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1B62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4CC1E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2CF29A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9A434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2F612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7EB10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72D9F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7000A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5C626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82203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F7B77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D4CFB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D85265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附件4</w:t>
      </w:r>
    </w:p>
    <w:p w14:paraId="2927D1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12E7D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1A4132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5C5004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43FD1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7B9A3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76389A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009FAC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538FE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5F3F18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2A83059B"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813BA"/>
    <w:rsid w:val="3AA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2025-12-22T08:57:00Z</dcterms:created>
  <dc:creator>心若向阳</dc:creator>
  <cp:lastModifiedBy>心若向阳</cp:lastModifiedBy>
  <dcterms:modified xsi:type="dcterms:W3CDTF">2025-12-22T08:58:19Z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194C03C5E9324C21B5569716700F4CF4_11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