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AE8A">
      <w:pPr>
        <w:pStyle w:val="7"/>
        <w:ind w:left="0" w:leftChars="0" w:firstLine="0" w:firstLineChars="0"/>
        <w:rPr>
          <w:rFonts w:hint="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附件一</w:t>
      </w:r>
    </w:p>
    <w:p w14:paraId="10608A94">
      <w:pPr>
        <w:pStyle w:val="5"/>
        <w:snapToGrid w:val="0"/>
        <w:spacing w:line="360" w:lineRule="auto"/>
        <w:ind w:firstLine="562" w:firstLineChars="200"/>
        <w:jc w:val="center"/>
        <w:rPr>
          <w:rFonts w:hint="default" w:ascii="宋体" w:hAnsi="宋体" w:cs="宋体"/>
          <w:b/>
          <w:bCs w:val="0"/>
          <w:color w:val="000000"/>
          <w:kern w:val="2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22"/>
          <w:sz w:val="28"/>
          <w:szCs w:val="28"/>
          <w:u w:val="none"/>
        </w:rPr>
        <w:t>毕业生学历照片图像信息采集</w:t>
      </w:r>
      <w:r>
        <w:rPr>
          <w:rFonts w:hint="eastAsia" w:ascii="宋体" w:hAnsi="宋体" w:cs="宋体"/>
          <w:b/>
          <w:bCs w:val="0"/>
          <w:color w:val="000000"/>
          <w:kern w:val="22"/>
          <w:sz w:val="28"/>
          <w:szCs w:val="28"/>
          <w:u w:val="none"/>
          <w:lang w:val="en-US" w:eastAsia="zh-CN"/>
        </w:rPr>
        <w:t>项目要求</w:t>
      </w:r>
    </w:p>
    <w:p w14:paraId="7F8C0D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1.照片规格：</w:t>
      </w:r>
    </w:p>
    <w:p w14:paraId="38F3C2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(1）图像采集按教育部下发的《高等学校学历证书像片信息采集标准》文件为标准，电子图片规格为480×640，头上部空1/10，头部占7/10，肩部占1/5，左右各空1/10；</w:t>
      </w:r>
    </w:p>
    <w:p w14:paraId="6EF30D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(2）图片背景为浅蓝色；</w:t>
      </w:r>
    </w:p>
    <w:p w14:paraId="667575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(3）图片文件要求为JPG格式，原始电子图片尺寸不小于480×640像素；</w:t>
      </w:r>
    </w:p>
    <w:p w14:paraId="5B290D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(4）电子图片以身份证号命名，文件名为身份证号.jpg。</w:t>
      </w:r>
    </w:p>
    <w:p w14:paraId="1C8100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2.图像采集：</w:t>
      </w:r>
    </w:p>
    <w:p w14:paraId="689620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(1）照片类似证件照，因后期处理需要裁剪照片，照片中人物的头顶距离不得小于4mm；</w:t>
      </w:r>
    </w:p>
    <w:p w14:paraId="6E778A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(2）拍摄时要求人物脸正、肩平、挺胸，不要仰头或者低头，目光平视前方；</w:t>
      </w:r>
    </w:p>
    <w:p w14:paraId="338B066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(3）拍摄时使用蓝色背景布，使用背景灯光照明，不能使用闪光灯（蓝色背景布必须完全参照招标人提供的样片背景布颜色，干净平整，人物不能在背景布上留下黑影）；</w:t>
      </w:r>
    </w:p>
    <w:p w14:paraId="553E7D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(4）照片取到上胸位置（大概衬衫衣领下第二颗纽扣位置）；</w:t>
      </w:r>
    </w:p>
    <w:p w14:paraId="1C7CDC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3.照片洗印：必须冲印（非打印），投标时提供样片照片洗印规格。</w:t>
      </w:r>
    </w:p>
    <w:p w14:paraId="794B00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(1）纸质照片包括1寸8张2寸4张照片一版；</w:t>
      </w:r>
    </w:p>
    <w:p w14:paraId="44B0CB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(2）照片必须清晰、光滑、规整；</w:t>
      </w:r>
    </w:p>
    <w:p w14:paraId="38BBA5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(3）照片四角抹拐处理，采用粘性较好的背胶制作，揭下即可粘贴，不需要使用胶水，保证照片不会断裂、散落；纸质图片必须含有学校名称、学号、姓名、身份证号、班级等信息。</w:t>
      </w:r>
    </w:p>
    <w:p w14:paraId="0E6C10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4.图像上传及查询：</w:t>
      </w:r>
    </w:p>
    <w:p w14:paraId="74AC09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(1）能够在拍摄结束后30日内将图像信息上传学信网；</w:t>
      </w:r>
    </w:p>
    <w:p w14:paraId="535274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(2）能够在拍摄结束后10日内提供学生自主查询下载平台，确保学生、学校随时查询；</w:t>
      </w:r>
    </w:p>
    <w:p w14:paraId="3117D8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(3）学校只负责图像采集过程中的组织工作，中标单位负责拍照、学生编号和图像与学生对应工作；</w:t>
      </w:r>
    </w:p>
    <w:p w14:paraId="42095D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(4）图片经学生核对无误，中标单位将电子图片整理好后准确、无误、及时地发给学校。</w:t>
      </w:r>
    </w:p>
    <w:p w14:paraId="1B70D2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5.其他要求：</w:t>
      </w:r>
    </w:p>
    <w:p w14:paraId="11BC2D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（1）采集时间以甲方通知为准，在甲方规定地点进行毕业生图像采集。具体的信息采集时间、地点由甲方确定。</w:t>
      </w:r>
    </w:p>
    <w:p w14:paraId="29CC59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（2）对因故不能参加集中图像采集的学生提供到校补拍机会。</w:t>
      </w:r>
    </w:p>
    <w:p w14:paraId="17989F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（3）中标人往返交通、食宿、差旅等费用自理。</w:t>
      </w:r>
    </w:p>
    <w:p w14:paraId="7231B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（4）采集图像的纸质版和电子版照片要求在全部拍摄完成后10个工作日交付招标人。</w:t>
      </w:r>
    </w:p>
    <w:p w14:paraId="33A8D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（5）中标单位要确保学生信息采集的安全性，签订保密文件，杜绝学生信息泄露。</w:t>
      </w:r>
    </w:p>
    <w:p w14:paraId="49D50B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（6）中标单位需提供补拍地点，以供因其他原因不能参加集体拍摄的学生，提供补拍服务。</w:t>
      </w:r>
    </w:p>
    <w:p w14:paraId="299D14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（7）中标单位需提供资质及业绩证明，若有不良服务记录，一票否决。</w:t>
      </w:r>
    </w:p>
    <w:p w14:paraId="6B3ED9DB">
      <w:pPr>
        <w:pStyle w:val="6"/>
        <w:ind w:left="0" w:leftChars="0" w:firstLine="0" w:firstLineChars="0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附件二</w:t>
      </w:r>
    </w:p>
    <w:p w14:paraId="7FB8CC81"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承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书</w:t>
      </w:r>
    </w:p>
    <w:p w14:paraId="6ED88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563BD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保证人***，身份证号码***，系***公司法定代表人/项目负责人。现保证人针对***公司与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安徽新华集团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合同》（下称主合同）事宜，为确保***公司全面履行其在主合同中的各项责任与义务，保证人自愿为其向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安徽新华集团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提供不可撤销的连带保证责任担保，并向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安徽新华集团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26521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一、保证范围</w:t>
      </w:r>
      <w:r>
        <w:rPr>
          <w:rFonts w:hint="eastAsia" w:ascii="宋体" w:hAnsi="宋体" w:eastAsia="宋体" w:cs="宋体"/>
          <w:sz w:val="24"/>
          <w:szCs w:val="24"/>
        </w:rPr>
        <w:t>。保证人的保证范围，为主合同项下***公司对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安徽新华集团</w:t>
      </w:r>
      <w:r>
        <w:rPr>
          <w:rFonts w:hint="eastAsia" w:ascii="宋体" w:hAnsi="宋体" w:eastAsia="宋体" w:cs="宋体"/>
          <w:sz w:val="24"/>
          <w:szCs w:val="24"/>
        </w:rPr>
        <w:t>应承担的全部责任、义务、债务等，以及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安徽新华集团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40C54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二、保证期间。</w:t>
      </w:r>
      <w:r>
        <w:rPr>
          <w:rFonts w:hint="eastAsia" w:ascii="宋体" w:hAnsi="宋体" w:eastAsia="宋体" w:cs="宋体"/>
          <w:sz w:val="24"/>
          <w:szCs w:val="24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0663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三、保证方式。</w:t>
      </w:r>
      <w:r>
        <w:rPr>
          <w:rFonts w:hint="eastAsia" w:ascii="宋体" w:hAnsi="宋体" w:eastAsia="宋体" w:cs="宋体"/>
          <w:sz w:val="24"/>
          <w:szCs w:val="24"/>
        </w:rPr>
        <w:t>保证人承担独立的、不可撤销的、连带责任保证担保。任何情况下，不因主合同无效、撤销等等而影响本承诺书的效力。</w:t>
      </w:r>
    </w:p>
    <w:p w14:paraId="15534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四、保证人承诺，无论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安徽新华集团</w:t>
      </w:r>
      <w:r>
        <w:rPr>
          <w:rFonts w:hint="eastAsia" w:ascii="宋体" w:hAnsi="宋体" w:eastAsia="宋体" w:cs="宋体"/>
          <w:sz w:val="24"/>
          <w:szCs w:val="24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安徽新华集团</w:t>
      </w:r>
      <w:r>
        <w:rPr>
          <w:rFonts w:hint="eastAsia" w:ascii="宋体" w:hAnsi="宋体" w:eastAsia="宋体" w:cs="宋体"/>
          <w:sz w:val="24"/>
          <w:szCs w:val="24"/>
        </w:rPr>
        <w:t>均可直接要求保证人依照本承诺书约定承担保证责任，保证人不提出任何异议。</w:t>
      </w:r>
    </w:p>
    <w:p w14:paraId="30584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五、保证人是具备完全民事行为能力的自然人，保证人为签订本承诺书提供的所有文件、信息及签字均真实、完整、有效。</w:t>
      </w:r>
    </w:p>
    <w:p w14:paraId="68E27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六、保证人已充分理解并全面认可主合同及本承诺书的所有条款内容，并承诺任何情况下不得对其提出任何异议。</w:t>
      </w:r>
    </w:p>
    <w:p w14:paraId="619625A5">
      <w:pPr>
        <w:widowControl/>
        <w:adjustRightInd w:val="0"/>
        <w:snapToGrid w:val="0"/>
        <w:spacing w:before="312" w:beforeLines="100" w:after="312" w:afterLines="100" w:line="360" w:lineRule="auto"/>
        <w:ind w:left="5880" w:leftChars="2800"/>
        <w:rPr>
          <w:rFonts w:hint="eastAsia" w:ascii="宋体" w:hAnsi="宋体" w:eastAsia="宋体" w:cs="宋体"/>
          <w:sz w:val="24"/>
          <w:szCs w:val="24"/>
        </w:rPr>
      </w:pPr>
    </w:p>
    <w:p w14:paraId="20C2C471">
      <w:pPr>
        <w:widowControl/>
        <w:adjustRightInd w:val="0"/>
        <w:snapToGrid w:val="0"/>
        <w:spacing w:before="312" w:beforeLines="100" w:after="312" w:afterLines="100" w:line="360" w:lineRule="auto"/>
        <w:ind w:left="5880" w:leftChars="2800"/>
        <w:rPr>
          <w:rFonts w:hint="eastAsia" w:ascii="宋体" w:hAnsi="宋体" w:eastAsia="宋体" w:cs="宋体"/>
          <w:sz w:val="24"/>
          <w:szCs w:val="24"/>
        </w:rPr>
      </w:pPr>
    </w:p>
    <w:p w14:paraId="71833D42">
      <w:pPr>
        <w:widowControl/>
        <w:adjustRightInd w:val="0"/>
        <w:snapToGrid w:val="0"/>
        <w:spacing w:before="312" w:beforeLines="100" w:after="312" w:afterLines="100" w:line="360" w:lineRule="auto"/>
        <w:ind w:left="5880" w:leftChars="2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682450FF">
      <w:pPr>
        <w:rPr>
          <w:rFonts w:hint="eastAsia"/>
          <w:lang w:val="en-US" w:eastAsia="zh-CN"/>
        </w:rPr>
      </w:pPr>
    </w:p>
    <w:p w14:paraId="1CB753FE">
      <w:pPr>
        <w:rPr>
          <w:rFonts w:hint="eastAsia"/>
          <w:lang w:val="en-US" w:eastAsia="zh-CN"/>
        </w:rPr>
      </w:pPr>
    </w:p>
    <w:p w14:paraId="1E5CF758">
      <w:pPr>
        <w:rPr>
          <w:rFonts w:hint="eastAsia"/>
          <w:lang w:val="en-US" w:eastAsia="zh-CN"/>
        </w:rPr>
      </w:pPr>
    </w:p>
    <w:p w14:paraId="4199C357">
      <w:pPr>
        <w:rPr>
          <w:rFonts w:hint="eastAsia"/>
          <w:lang w:val="en-US" w:eastAsia="zh-CN"/>
        </w:rPr>
      </w:pPr>
    </w:p>
    <w:p w14:paraId="19209010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67576541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 w14:paraId="5D2BF4BC"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廉 政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承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书</w:t>
      </w:r>
    </w:p>
    <w:p w14:paraId="50687F53">
      <w:pPr>
        <w:spacing w:line="360" w:lineRule="auto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甲方：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采购方</w:t>
      </w:r>
    </w:p>
    <w:p w14:paraId="03D92A5B">
      <w:pPr>
        <w:spacing w:line="360" w:lineRule="auto"/>
        <w:rPr>
          <w:rFonts w:hint="eastAsia" w:ascii="宋体" w:hAnsi="宋体"/>
          <w:color w:val="000000"/>
          <w:kern w:val="10"/>
          <w:sz w:val="24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乙方：供应方</w:t>
      </w:r>
    </w:p>
    <w:p w14:paraId="52BB209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53764B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第一条 甲乙双方共同承诺</w:t>
      </w:r>
    </w:p>
    <w:p w14:paraId="53EE4E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57BBE399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（二）严格执行合同文件，自觉按合同办事。</w:t>
      </w:r>
    </w:p>
    <w:p w14:paraId="72F862B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（三）坚持公开、公平、公正的原则，不为获取不正当利益而损害对方利益。</w:t>
      </w:r>
    </w:p>
    <w:p w14:paraId="09AE7E2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（四）保守对方的商业秘密，不将其用于交易以外的目的。</w:t>
      </w:r>
    </w:p>
    <w:p w14:paraId="0B71D1E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第二条 甲方承诺</w:t>
      </w:r>
    </w:p>
    <w:p w14:paraId="798E894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 xml:space="preserve">在交易的事前、事中、事后遵守以下（包括但不限于）事项： </w:t>
      </w:r>
    </w:p>
    <w:p w14:paraId="5EA123E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（一）不参加乙方或相关单位的宴请。</w:t>
      </w:r>
    </w:p>
    <w:p w14:paraId="7DA85EF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（二）不私自收受乙方或相关单位的礼品、礼券或以“低价付款”的物品。</w:t>
      </w:r>
    </w:p>
    <w:p w14:paraId="362EEC7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（三）不接受乙方或相关单位的礼金、贿赂、帐外回扣等任何形式的私下经济利益。</w:t>
      </w:r>
    </w:p>
    <w:p w14:paraId="4F5F453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（四）不私自接受乙方或相关单位提供的娱乐、游玩或任何考察形式的变相旅游等活动。</w:t>
      </w:r>
    </w:p>
    <w:p w14:paraId="1337ABF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5548EB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（六）不得有其他任何在乙方等相关单位获取不当利益的行为。</w:t>
      </w:r>
    </w:p>
    <w:p w14:paraId="22D4A93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第三条 乙方承诺</w:t>
      </w:r>
    </w:p>
    <w:p w14:paraId="3B0A839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在交易的事前、事中、事后遵守以下（包括但不限于）事项：</w:t>
      </w:r>
    </w:p>
    <w:p w14:paraId="5B28FBA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（一）与甲方保持正常的业务交往，严格执行合同约定。</w:t>
      </w:r>
    </w:p>
    <w:p w14:paraId="54CB37B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316DD43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（三）不私自向甲方、相关单位及其工作人员赠送礼品、现金、有价卡券等。</w:t>
      </w:r>
    </w:p>
    <w:p w14:paraId="4C92AAF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438DDE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（五）及时向甲方通报甲方人员违反本承诺书规定的行为。</w:t>
      </w:r>
    </w:p>
    <w:p w14:paraId="0C6FB5D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第四条 违约责任</w:t>
      </w:r>
    </w:p>
    <w:p w14:paraId="7ACF5FE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EFF21E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EC9F8F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3DDE0ED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7140E4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0"/>
          <w:shd w:val="clear" w:color="auto" w:fill="FFFFFF"/>
        </w:rPr>
        <w:t>注：招投标双方应严格遵守上述承诺事项，如投标方违反上述承诺视为放弃招标资格，招标方保留最终解释权。</w:t>
      </w:r>
    </w:p>
    <w:p w14:paraId="2D2BD898">
      <w:pPr>
        <w:widowControl/>
        <w:adjustRightInd w:val="0"/>
        <w:snapToGrid w:val="0"/>
        <w:spacing w:before="312" w:beforeLines="100" w:after="312" w:afterLines="100" w:line="360" w:lineRule="auto"/>
        <w:ind w:left="5460" w:leftChars="2600"/>
        <w:rPr>
          <w:rFonts w:hint="eastAsia" w:ascii="宋体" w:hAnsi="宋体" w:eastAsia="宋体" w:cs="宋体"/>
          <w:sz w:val="24"/>
          <w:szCs w:val="24"/>
        </w:rPr>
      </w:pPr>
    </w:p>
    <w:p w14:paraId="33C98BE6">
      <w:pPr>
        <w:widowControl/>
        <w:adjustRightInd w:val="0"/>
        <w:snapToGrid w:val="0"/>
        <w:spacing w:before="312" w:beforeLines="100" w:after="312" w:afterLines="100" w:line="360" w:lineRule="auto"/>
        <w:ind w:left="5460" w:leftChars="2600"/>
        <w:rPr>
          <w:rFonts w:hint="eastAsia" w:ascii="宋体" w:hAnsi="宋体" w:eastAsia="宋体" w:cs="宋体"/>
          <w:sz w:val="24"/>
          <w:szCs w:val="24"/>
        </w:rPr>
      </w:pPr>
    </w:p>
    <w:p w14:paraId="7351B0A6">
      <w:pPr>
        <w:widowControl/>
        <w:adjustRightInd w:val="0"/>
        <w:snapToGrid w:val="0"/>
        <w:spacing w:before="312" w:beforeLines="100" w:after="312" w:afterLines="100" w:line="360" w:lineRule="auto"/>
        <w:ind w:left="5460" w:leftChars="2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投标单位：</w:t>
      </w:r>
    </w:p>
    <w:p w14:paraId="56497D7A">
      <w:pPr>
        <w:pStyle w:val="6"/>
        <w:ind w:left="0" w:leftChars="0" w:firstLine="0" w:firstLineChars="0"/>
        <w:rPr>
          <w:rFonts w:hint="eastAsia"/>
          <w:lang w:eastAsia="zh-CN"/>
        </w:rPr>
      </w:pPr>
    </w:p>
    <w:p w14:paraId="74B5679A">
      <w:pPr>
        <w:rPr>
          <w:rFonts w:hint="eastAsia"/>
          <w:lang w:eastAsia="zh-CN"/>
        </w:rPr>
      </w:pPr>
    </w:p>
    <w:p w14:paraId="3D04C3A4">
      <w:pPr>
        <w:pStyle w:val="7"/>
        <w:rPr>
          <w:rFonts w:hint="eastAsia"/>
          <w:lang w:eastAsia="zh-CN"/>
        </w:rPr>
      </w:pPr>
    </w:p>
    <w:p w14:paraId="57C74297">
      <w:pPr>
        <w:pStyle w:val="7"/>
        <w:rPr>
          <w:rFonts w:hint="eastAsia"/>
          <w:lang w:eastAsia="zh-CN"/>
        </w:rPr>
      </w:pPr>
    </w:p>
    <w:p w14:paraId="575F8DFA">
      <w:pPr>
        <w:pStyle w:val="7"/>
        <w:rPr>
          <w:rFonts w:hint="eastAsia"/>
          <w:lang w:eastAsia="zh-CN"/>
        </w:rPr>
      </w:pPr>
    </w:p>
    <w:p w14:paraId="5EF0F2E8">
      <w:pPr>
        <w:pStyle w:val="7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</w:p>
    <w:p w14:paraId="4648A39A">
      <w:pPr>
        <w:pStyle w:val="7"/>
        <w:ind w:left="0" w:leftChars="0" w:firstLine="0" w:firstLine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附件四</w:t>
      </w:r>
    </w:p>
    <w:p w14:paraId="0F1B1A1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 价 清 单</w:t>
      </w:r>
    </w:p>
    <w:p w14:paraId="4147954D">
      <w:pPr>
        <w:rPr>
          <w:rFonts w:hint="eastAsia"/>
          <w:lang w:eastAsia="zh-CN"/>
        </w:rPr>
      </w:pPr>
    </w:p>
    <w:tbl>
      <w:tblPr>
        <w:tblStyle w:val="9"/>
        <w:tblW w:w="10185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15"/>
        <w:gridCol w:w="1620"/>
        <w:gridCol w:w="1516"/>
        <w:gridCol w:w="1421"/>
        <w:gridCol w:w="2328"/>
      </w:tblGrid>
      <w:tr w14:paraId="72C5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85" w:type="dxa"/>
            <w:noWrap w:val="0"/>
            <w:vAlign w:val="center"/>
          </w:tcPr>
          <w:p w14:paraId="2E40279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6451884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项目单位</w:t>
            </w:r>
          </w:p>
        </w:tc>
        <w:tc>
          <w:tcPr>
            <w:tcW w:w="1620" w:type="dxa"/>
            <w:noWrap w:val="0"/>
            <w:vAlign w:val="center"/>
          </w:tcPr>
          <w:p w14:paraId="548E33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  <w:p w14:paraId="14C9D1E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（元/人）</w:t>
            </w:r>
          </w:p>
        </w:tc>
        <w:tc>
          <w:tcPr>
            <w:tcW w:w="1516" w:type="dxa"/>
            <w:noWrap w:val="0"/>
            <w:vAlign w:val="center"/>
          </w:tcPr>
          <w:p w14:paraId="78A5014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暂定数量</w:t>
            </w:r>
          </w:p>
        </w:tc>
        <w:tc>
          <w:tcPr>
            <w:tcW w:w="1421" w:type="dxa"/>
            <w:noWrap w:val="0"/>
            <w:vAlign w:val="center"/>
          </w:tcPr>
          <w:p w14:paraId="650EA68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  <w:tc>
          <w:tcPr>
            <w:tcW w:w="2328" w:type="dxa"/>
            <w:noWrap w:val="0"/>
            <w:vAlign w:val="center"/>
          </w:tcPr>
          <w:p w14:paraId="535E0E6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D5F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85" w:type="dxa"/>
            <w:noWrap w:val="0"/>
            <w:vAlign w:val="center"/>
          </w:tcPr>
          <w:p w14:paraId="0C9520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3AED6F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安徽新华学院</w:t>
            </w:r>
          </w:p>
        </w:tc>
        <w:tc>
          <w:tcPr>
            <w:tcW w:w="1620" w:type="dxa"/>
            <w:noWrap w:val="0"/>
            <w:vAlign w:val="center"/>
          </w:tcPr>
          <w:p w14:paraId="0C9E6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A01A7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11967</w:t>
            </w:r>
          </w:p>
        </w:tc>
        <w:tc>
          <w:tcPr>
            <w:tcW w:w="1421" w:type="dxa"/>
            <w:noWrap w:val="0"/>
            <w:vAlign w:val="center"/>
          </w:tcPr>
          <w:p w14:paraId="01F0C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28" w:type="dxa"/>
            <w:vMerge w:val="restart"/>
            <w:noWrap w:val="0"/>
            <w:vAlign w:val="center"/>
          </w:tcPr>
          <w:p w14:paraId="19C52E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以上报价含信息采集、图像采集、制作、照片冲印、学信网图像上传及查询等所有费用</w:t>
            </w:r>
          </w:p>
        </w:tc>
      </w:tr>
      <w:tr w14:paraId="39F6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85" w:type="dxa"/>
            <w:noWrap w:val="0"/>
            <w:vAlign w:val="center"/>
          </w:tcPr>
          <w:p w14:paraId="5A5284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4A8667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安徽医科大学临床医学院</w:t>
            </w:r>
          </w:p>
        </w:tc>
        <w:tc>
          <w:tcPr>
            <w:tcW w:w="1620" w:type="dxa"/>
            <w:noWrap w:val="0"/>
            <w:vAlign w:val="center"/>
          </w:tcPr>
          <w:p w14:paraId="54505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567A5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2630</w:t>
            </w:r>
          </w:p>
        </w:tc>
        <w:tc>
          <w:tcPr>
            <w:tcW w:w="1421" w:type="dxa"/>
            <w:noWrap w:val="0"/>
            <w:vAlign w:val="center"/>
          </w:tcPr>
          <w:p w14:paraId="289D1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28" w:type="dxa"/>
            <w:vMerge w:val="continue"/>
            <w:noWrap w:val="0"/>
            <w:vAlign w:val="center"/>
          </w:tcPr>
          <w:p w14:paraId="2C3AD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642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436" w:type="dxa"/>
            <w:gridSpan w:val="4"/>
            <w:noWrap w:val="0"/>
            <w:vAlign w:val="center"/>
          </w:tcPr>
          <w:p w14:paraId="598E1F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  <w:tc>
          <w:tcPr>
            <w:tcW w:w="3749" w:type="dxa"/>
            <w:gridSpan w:val="2"/>
            <w:noWrap w:val="0"/>
            <w:vAlign w:val="center"/>
          </w:tcPr>
          <w:p w14:paraId="41C71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4A43F559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75263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6F2E"/>
    <w:rsid w:val="723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"/>
    <w:basedOn w:val="1"/>
    <w:next w:val="1"/>
    <w:uiPriority w:val="0"/>
    <w:pPr>
      <w:spacing w:after="120"/>
      <w:ind w:left="420" w:leftChars="200"/>
    </w:p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6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2025-03-10T08:53:00Z</dcterms:created>
  <dc:creator>千里草1403852088</dc:creator>
  <cp:lastModifiedBy>千里草1403852088</cp:lastModifiedBy>
  <dcterms:modified xsi:type="dcterms:W3CDTF">2025-03-10T08:53:36Z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860650ED5FCA4ABF8AD34458876057E9_11</vt:lpwstr>
  </property>
  <property fmtid="{D5CDD505-2E9C-101B-9397-08002B2CF9AE}" pid="4" name="KSOTemplateDocerSaveRecord">
    <vt:lpwstr>eyJoZGlkIjoiNWRkZWEwYjc3ZjU0NTk3MTZjMGQwMGQwN2RkMDczMzMiLCJ1c2VySWQiOiIxNzc4MzMyMyJ9</vt:lpwstr>
  </property>
</Properties>
</file>